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825" w:rsidRPr="00F5245E" w:rsidRDefault="00626825" w:rsidP="006268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5245E">
        <w:rPr>
          <w:rFonts w:ascii="Times New Roman" w:hAnsi="Times New Roman"/>
          <w:b/>
          <w:sz w:val="28"/>
          <w:szCs w:val="28"/>
          <w:lang w:eastAsia="ru-RU"/>
        </w:rPr>
        <w:t>МИНИСТЕРСТВО  ОБРАЗОВАНИЯ И НАУКИ РТ</w:t>
      </w:r>
    </w:p>
    <w:p w:rsidR="00626825" w:rsidRDefault="00626825" w:rsidP="006268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5245E">
        <w:rPr>
          <w:rFonts w:ascii="Times New Roman" w:hAnsi="Times New Roman"/>
          <w:b/>
          <w:sz w:val="28"/>
          <w:szCs w:val="28"/>
          <w:lang w:eastAsia="ru-RU"/>
        </w:rPr>
        <w:t xml:space="preserve">Государственное автономное профессиональное образовательное учреждение </w:t>
      </w:r>
    </w:p>
    <w:p w:rsidR="00626825" w:rsidRPr="00F5245E" w:rsidRDefault="00626825" w:rsidP="0062682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5245E">
        <w:rPr>
          <w:rFonts w:ascii="Times New Roman" w:hAnsi="Times New Roman"/>
          <w:b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626825" w:rsidRPr="00E61676" w:rsidRDefault="00626825" w:rsidP="00626825">
      <w:pPr>
        <w:jc w:val="center"/>
        <w:rPr>
          <w:rFonts w:ascii="Times New Roman" w:hAnsi="Times New Roman"/>
          <w:b/>
          <w:sz w:val="28"/>
          <w:szCs w:val="28"/>
        </w:rPr>
      </w:pPr>
    </w:p>
    <w:p w:rsidR="00626825" w:rsidRPr="00E61676" w:rsidRDefault="00626825" w:rsidP="00626825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626825" w:rsidRPr="00E61676" w:rsidRDefault="00626825" w:rsidP="00626825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3268F91" wp14:editId="595E9573">
                <wp:simplePos x="0" y="0"/>
                <wp:positionH relativeFrom="column">
                  <wp:posOffset>4197985</wp:posOffset>
                </wp:positionH>
                <wp:positionV relativeFrom="paragraph">
                  <wp:posOffset>167640</wp:posOffset>
                </wp:positionV>
                <wp:extent cx="2257425" cy="1219200"/>
                <wp:effectExtent l="0" t="0" r="28575" b="1905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7425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0DF8" w:rsidRPr="00B37793" w:rsidRDefault="001C0DF8" w:rsidP="00626825">
                            <w:pPr>
                              <w:spacing w:after="0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3779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«Утверждаю»</w:t>
                            </w:r>
                          </w:p>
                          <w:p w:rsidR="001C0DF8" w:rsidRPr="00B37793" w:rsidRDefault="001C0DF8" w:rsidP="00626825">
                            <w:pPr>
                              <w:spacing w:after="0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3779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директор ГАПОУ ААПК</w:t>
                            </w:r>
                          </w:p>
                          <w:p w:rsidR="001C0DF8" w:rsidRDefault="001C0DF8" w:rsidP="00626825">
                            <w:pPr>
                              <w:spacing w:after="0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Давлетбаев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З.М.</w:t>
                            </w:r>
                          </w:p>
                          <w:p w:rsidR="001C0DF8" w:rsidRPr="00B37793" w:rsidRDefault="006E0AD9" w:rsidP="00626825">
                            <w:pPr>
                              <w:spacing w:after="0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01.09.2022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330.55pt;margin-top:13.2pt;width:177.75pt;height:9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" strokecolor="white">
                <v:textbox>
                  <w:txbxContent>
                    <w:p w:rsidR="001C0DF8" w:rsidRPr="00B37793" w:rsidRDefault="001C0DF8" w:rsidP="00626825">
                      <w:pPr>
                        <w:spacing w:after="0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B3779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«Утверждаю»</w:t>
                      </w:r>
                    </w:p>
                    <w:p w:rsidR="001C0DF8" w:rsidRPr="00B37793" w:rsidRDefault="001C0DF8" w:rsidP="00626825">
                      <w:pPr>
                        <w:spacing w:after="0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B3779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директор ГАПОУ ААПК</w:t>
                      </w:r>
                    </w:p>
                    <w:p w:rsidR="001C0DF8" w:rsidRDefault="001C0DF8" w:rsidP="00626825">
                      <w:pPr>
                        <w:spacing w:after="0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Давлетбаев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З.М.</w:t>
                      </w:r>
                    </w:p>
                    <w:p w:rsidR="001C0DF8" w:rsidRPr="00B37793" w:rsidRDefault="006E0AD9" w:rsidP="00626825">
                      <w:pPr>
                        <w:spacing w:after="0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01.09.2022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FD3E027" wp14:editId="3E4B2065">
                <wp:simplePos x="0" y="0"/>
                <wp:positionH relativeFrom="column">
                  <wp:posOffset>304165</wp:posOffset>
                </wp:positionH>
                <wp:positionV relativeFrom="paragraph">
                  <wp:posOffset>175260</wp:posOffset>
                </wp:positionV>
                <wp:extent cx="2257425" cy="1219200"/>
                <wp:effectExtent l="0" t="0" r="28575" b="1905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7425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0DF8" w:rsidRPr="00B37793" w:rsidRDefault="001C0DF8" w:rsidP="00626825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3779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«Согласовано»</w:t>
                            </w:r>
                          </w:p>
                          <w:p w:rsidR="001C0DF8" w:rsidRPr="00B37793" w:rsidRDefault="001C0DF8" w:rsidP="00626825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3779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на заседании </w:t>
                            </w:r>
                          </w:p>
                          <w:p w:rsidR="001C0DF8" w:rsidRPr="00B37793" w:rsidRDefault="001C0DF8" w:rsidP="00626825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3779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методической комиссии</w:t>
                            </w:r>
                          </w:p>
                          <w:p w:rsidR="001C0DF8" w:rsidRDefault="001C0DF8" w:rsidP="00626825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3779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пред.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Шайдуллина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Л.Г.</w:t>
                            </w:r>
                          </w:p>
                          <w:p w:rsidR="001C0DF8" w:rsidRPr="00B37793" w:rsidRDefault="006E0AD9" w:rsidP="00626825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01.09.2022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left:0;text-align:left;margin-left:23.95pt;margin-top:13.8pt;width:177.75pt;height:9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" strokecolor="white">
                <v:textbox>
                  <w:txbxContent>
                    <w:p w:rsidR="001C0DF8" w:rsidRPr="00B37793" w:rsidRDefault="001C0DF8" w:rsidP="00626825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B3779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«Согласовано»</w:t>
                      </w:r>
                    </w:p>
                    <w:p w:rsidR="001C0DF8" w:rsidRPr="00B37793" w:rsidRDefault="001C0DF8" w:rsidP="00626825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B37793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на заседании </w:t>
                      </w:r>
                    </w:p>
                    <w:p w:rsidR="001C0DF8" w:rsidRPr="00B37793" w:rsidRDefault="001C0DF8" w:rsidP="00626825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B3779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методической комиссии</w:t>
                      </w:r>
                    </w:p>
                    <w:p w:rsidR="001C0DF8" w:rsidRDefault="001C0DF8" w:rsidP="00626825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B37793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пред.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Шайдуллина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Л.Г.</w:t>
                      </w:r>
                    </w:p>
                    <w:p w:rsidR="001C0DF8" w:rsidRPr="00B37793" w:rsidRDefault="006E0AD9" w:rsidP="00626825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01.09.2022</w:t>
                      </w:r>
                    </w:p>
                  </w:txbxContent>
                </v:textbox>
              </v:shape>
            </w:pict>
          </mc:Fallback>
        </mc:AlternateContent>
      </w:r>
    </w:p>
    <w:p w:rsidR="00626825" w:rsidRPr="00E61676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:rsidR="00626825" w:rsidRPr="00E61676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:rsidR="00626825" w:rsidRPr="00E61676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:rsidR="00626825" w:rsidRPr="00E61676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:rsidR="00626825" w:rsidRPr="00E61676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:rsidR="00626825" w:rsidRPr="00E61676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:rsidR="00626825" w:rsidRPr="00E61676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:rsidR="00626825" w:rsidRPr="00E61676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:rsidR="00626825" w:rsidRPr="00E61676" w:rsidRDefault="00626825" w:rsidP="00626825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t>ПРОГРАММА УЧЕБНОЙ ДИСЦИПЛИНЫ</w:t>
      </w:r>
    </w:p>
    <w:p w:rsidR="00626825" w:rsidRPr="00E61676" w:rsidRDefault="00626825" w:rsidP="00626825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t>«</w:t>
      </w:r>
      <w:r w:rsidRPr="0029561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Информационные технологии в профессиональной деятельности</w:t>
      </w:r>
      <w:r w:rsidRPr="00E61676">
        <w:rPr>
          <w:rFonts w:ascii="Times New Roman" w:hAnsi="Times New Roman"/>
          <w:b/>
          <w:caps/>
          <w:sz w:val="28"/>
          <w:szCs w:val="28"/>
        </w:rPr>
        <w:t>»</w:t>
      </w:r>
    </w:p>
    <w:p w:rsidR="00626825" w:rsidRDefault="00626825" w:rsidP="0062682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26825" w:rsidRPr="00E61676" w:rsidRDefault="00626825" w:rsidP="0062682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 xml:space="preserve">программы подготовки </w:t>
      </w:r>
      <w:r>
        <w:rPr>
          <w:rFonts w:ascii="Times New Roman" w:hAnsi="Times New Roman"/>
          <w:sz w:val="28"/>
          <w:szCs w:val="28"/>
        </w:rPr>
        <w:t>специалистов среднего звена</w:t>
      </w:r>
    </w:p>
    <w:p w:rsidR="00626825" w:rsidRPr="00E61676" w:rsidRDefault="00626825" w:rsidP="0062682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специальности </w:t>
      </w:r>
      <w:r w:rsidRPr="007833EC">
        <w:rPr>
          <w:rFonts w:ascii="Times New Roman" w:hAnsi="Times New Roman"/>
          <w:b/>
          <w:sz w:val="28"/>
          <w:szCs w:val="28"/>
        </w:rPr>
        <w:t>35.02.16 Эксплуатация и ремонт сельскохозяйственной техники и оборудования</w:t>
      </w:r>
    </w:p>
    <w:p w:rsidR="00626825" w:rsidRPr="00E61676" w:rsidRDefault="00626825" w:rsidP="00626825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626825" w:rsidRPr="00E61676" w:rsidRDefault="00626825" w:rsidP="00626825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626825" w:rsidRPr="00E61676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:rsidR="00626825" w:rsidRPr="00E61676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:rsidR="00626825" w:rsidRPr="00E61676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:rsidR="00626825" w:rsidRPr="00E61676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:rsidR="00626825" w:rsidRPr="00E61676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:rsidR="00626825" w:rsidRPr="00E61676" w:rsidRDefault="00626825" w:rsidP="00626825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</w:t>
      </w:r>
      <w:r w:rsidR="006E0AD9">
        <w:rPr>
          <w:rFonts w:ascii="Times New Roman" w:hAnsi="Times New Roman"/>
          <w:b/>
          <w:sz w:val="28"/>
          <w:szCs w:val="28"/>
        </w:rPr>
        <w:t>2</w:t>
      </w:r>
      <w:r w:rsidRPr="00E61676">
        <w:rPr>
          <w:rFonts w:ascii="Times New Roman" w:hAnsi="Times New Roman"/>
          <w:b/>
          <w:sz w:val="28"/>
          <w:szCs w:val="28"/>
        </w:rPr>
        <w:t>г.</w:t>
      </w:r>
    </w:p>
    <w:p w:rsidR="00780250" w:rsidRPr="00546BCD" w:rsidRDefault="00780250" w:rsidP="007802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B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Программа учебной дисциплины</w:t>
      </w:r>
      <w:r w:rsidR="00551201" w:rsidRPr="00546B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6B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на основе Федеральных государственных образовательных стандартов (далее – ФГОС) по специальности  среднего профессионального образования (далее СПО) </w:t>
      </w:r>
    </w:p>
    <w:p w:rsidR="00546BCD" w:rsidRPr="007657E2" w:rsidRDefault="00546BCD" w:rsidP="00546BCD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7657E2">
        <w:rPr>
          <w:rFonts w:ascii="Times New Roman" w:hAnsi="Times New Roman" w:cs="Times New Roman"/>
          <w:bCs/>
          <w:sz w:val="28"/>
          <w:szCs w:val="28"/>
          <w:u w:val="single"/>
        </w:rPr>
        <w:t xml:space="preserve">35.02.16 Эксплуатация и ремонт сельскохозяйственной техники </w:t>
      </w:r>
    </w:p>
    <w:p w:rsidR="00546BCD" w:rsidRPr="007657E2" w:rsidRDefault="00546BCD" w:rsidP="00546B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57E2">
        <w:rPr>
          <w:rFonts w:ascii="Times New Roman" w:hAnsi="Times New Roman" w:cs="Times New Roman"/>
          <w:bCs/>
          <w:sz w:val="28"/>
          <w:szCs w:val="28"/>
          <w:u w:val="single"/>
        </w:rPr>
        <w:t>и оборудования</w:t>
      </w:r>
    </w:p>
    <w:p w:rsidR="00780250" w:rsidRPr="007657E2" w:rsidRDefault="00780250" w:rsidP="007802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6BCD" w:rsidRPr="00546BCD" w:rsidRDefault="00546BCD" w:rsidP="000C0B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546BCD">
        <w:rPr>
          <w:rFonts w:ascii="Times New Roman" w:hAnsi="Times New Roman" w:cs="Times New Roman"/>
          <w:sz w:val="28"/>
          <w:szCs w:val="28"/>
        </w:rPr>
        <w:t>Организация-разработчик</w:t>
      </w:r>
      <w:r w:rsidR="000C0B37">
        <w:rPr>
          <w:rFonts w:ascii="Times New Roman" w:hAnsi="Times New Roman" w:cs="Times New Roman"/>
          <w:sz w:val="28"/>
          <w:szCs w:val="28"/>
        </w:rPr>
        <w:t>:</w:t>
      </w:r>
      <w:r w:rsidRPr="00546BCD">
        <w:rPr>
          <w:rFonts w:ascii="Times New Roman" w:hAnsi="Times New Roman" w:cs="Times New Roman"/>
          <w:sz w:val="28"/>
          <w:szCs w:val="28"/>
        </w:rPr>
        <w:t xml:space="preserve"> ГАПОУ «Арский агропромышленный профессиональный колледж»</w:t>
      </w:r>
    </w:p>
    <w:p w:rsidR="00546BCD" w:rsidRPr="00546BCD" w:rsidRDefault="00546BCD" w:rsidP="00546B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546BCD" w:rsidRPr="00546BCD" w:rsidRDefault="00546BCD" w:rsidP="000C0B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6BCD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546BCD">
        <w:rPr>
          <w:rFonts w:ascii="Times New Roman" w:hAnsi="Times New Roman" w:cs="Times New Roman"/>
          <w:sz w:val="28"/>
          <w:szCs w:val="28"/>
        </w:rPr>
        <w:t>Саттарова</w:t>
      </w:r>
      <w:proofErr w:type="spellEnd"/>
      <w:r w:rsidRPr="00546BCD">
        <w:rPr>
          <w:rFonts w:ascii="Times New Roman" w:hAnsi="Times New Roman" w:cs="Times New Roman"/>
          <w:sz w:val="28"/>
          <w:szCs w:val="28"/>
        </w:rPr>
        <w:t xml:space="preserve"> Гульнара </w:t>
      </w:r>
      <w:proofErr w:type="spellStart"/>
      <w:r w:rsidRPr="00546BCD">
        <w:rPr>
          <w:rFonts w:ascii="Times New Roman" w:hAnsi="Times New Roman" w:cs="Times New Roman"/>
          <w:sz w:val="28"/>
          <w:szCs w:val="28"/>
        </w:rPr>
        <w:t>Фаилевна</w:t>
      </w:r>
      <w:proofErr w:type="spellEnd"/>
      <w:r w:rsidRPr="00546BCD">
        <w:rPr>
          <w:rFonts w:ascii="Times New Roman" w:hAnsi="Times New Roman" w:cs="Times New Roman"/>
          <w:sz w:val="28"/>
          <w:szCs w:val="28"/>
        </w:rPr>
        <w:t xml:space="preserve"> - преподаватель </w:t>
      </w:r>
    </w:p>
    <w:p w:rsidR="00546BCD" w:rsidRPr="00546BCD" w:rsidRDefault="00546BCD" w:rsidP="00546BCD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546BCD" w:rsidRPr="00546BCD" w:rsidRDefault="00546BCD" w:rsidP="00546B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46BCD" w:rsidRPr="00546BCD" w:rsidRDefault="00546BCD" w:rsidP="00546B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A2C07" w:rsidRPr="006A2C07" w:rsidRDefault="006A2C07" w:rsidP="006A2C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48"/>
          <w:szCs w:val="48"/>
          <w:vertAlign w:val="superscript"/>
          <w:lang w:eastAsia="ru-RU"/>
        </w:rPr>
      </w:pPr>
      <w:proofErr w:type="gramStart"/>
      <w:r w:rsidRPr="006A2C0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Рассмотрена</w:t>
      </w:r>
      <w:proofErr w:type="gramEnd"/>
      <w:r w:rsidRPr="006A2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Педагогическим  Советом ГАПОУ «Арский агропромышленный профессиональный колледж»,  протокол №1от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01.09.2022 г</w:t>
      </w:r>
      <w:r w:rsidRPr="006A2C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7699A" w:rsidRDefault="0017699A" w:rsidP="006A2C0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17699A" w:rsidRDefault="0017699A" w:rsidP="0017699A">
      <w:pPr>
        <w:rPr>
          <w:rFonts w:ascii="Times New Roman" w:hAnsi="Times New Roman" w:cs="Times New Roman"/>
          <w:sz w:val="28"/>
          <w:szCs w:val="28"/>
        </w:rPr>
      </w:pPr>
    </w:p>
    <w:p w:rsidR="0017699A" w:rsidRDefault="0017699A" w:rsidP="0017699A">
      <w:pPr>
        <w:rPr>
          <w:rFonts w:ascii="Times New Roman" w:hAnsi="Times New Roman" w:cs="Times New Roman"/>
          <w:sz w:val="28"/>
          <w:szCs w:val="28"/>
        </w:rPr>
      </w:pPr>
    </w:p>
    <w:p w:rsidR="0017699A" w:rsidRDefault="0017699A" w:rsidP="0017699A">
      <w:pPr>
        <w:rPr>
          <w:rFonts w:ascii="Times New Roman" w:hAnsi="Times New Roman" w:cs="Times New Roman"/>
          <w:sz w:val="28"/>
          <w:szCs w:val="28"/>
        </w:rPr>
      </w:pPr>
    </w:p>
    <w:p w:rsidR="0017699A" w:rsidRDefault="0017699A" w:rsidP="0017699A">
      <w:pPr>
        <w:rPr>
          <w:rFonts w:ascii="Times New Roman" w:hAnsi="Times New Roman" w:cs="Times New Roman"/>
          <w:sz w:val="28"/>
          <w:szCs w:val="28"/>
        </w:rPr>
      </w:pPr>
    </w:p>
    <w:p w:rsidR="0017699A" w:rsidRDefault="0017699A" w:rsidP="0017699A">
      <w:pPr>
        <w:rPr>
          <w:rFonts w:ascii="Times New Roman" w:hAnsi="Times New Roman" w:cs="Times New Roman"/>
          <w:sz w:val="28"/>
          <w:szCs w:val="28"/>
        </w:rPr>
      </w:pPr>
    </w:p>
    <w:p w:rsidR="0017699A" w:rsidRDefault="0017699A" w:rsidP="0017699A">
      <w:pPr>
        <w:rPr>
          <w:rFonts w:ascii="Times New Roman" w:hAnsi="Times New Roman" w:cs="Times New Roman"/>
          <w:sz w:val="28"/>
          <w:szCs w:val="28"/>
        </w:rPr>
      </w:pPr>
    </w:p>
    <w:p w:rsidR="0017699A" w:rsidRDefault="0017699A" w:rsidP="0017699A">
      <w:pPr>
        <w:rPr>
          <w:rFonts w:ascii="Times New Roman" w:hAnsi="Times New Roman" w:cs="Times New Roman"/>
          <w:sz w:val="28"/>
          <w:szCs w:val="28"/>
        </w:rPr>
      </w:pPr>
    </w:p>
    <w:p w:rsidR="0017699A" w:rsidRDefault="0017699A" w:rsidP="0017699A">
      <w:pPr>
        <w:rPr>
          <w:rFonts w:ascii="Times New Roman" w:hAnsi="Times New Roman" w:cs="Times New Roman"/>
          <w:i/>
          <w:caps/>
          <w:sz w:val="48"/>
          <w:szCs w:val="48"/>
        </w:rPr>
      </w:pPr>
    </w:p>
    <w:p w:rsidR="006A2C07" w:rsidRDefault="006A2C07" w:rsidP="0017699A">
      <w:pPr>
        <w:rPr>
          <w:rFonts w:ascii="Times New Roman" w:hAnsi="Times New Roman" w:cs="Times New Roman"/>
          <w:i/>
          <w:caps/>
          <w:sz w:val="48"/>
          <w:szCs w:val="48"/>
        </w:rPr>
      </w:pPr>
    </w:p>
    <w:p w:rsidR="006A2C07" w:rsidRDefault="006A2C07" w:rsidP="0017699A">
      <w:pPr>
        <w:rPr>
          <w:rFonts w:ascii="Times New Roman" w:hAnsi="Times New Roman" w:cs="Times New Roman"/>
          <w:i/>
          <w:caps/>
          <w:sz w:val="48"/>
          <w:szCs w:val="48"/>
        </w:rPr>
      </w:pPr>
    </w:p>
    <w:p w:rsidR="00E65FF7" w:rsidRPr="00546BCD" w:rsidRDefault="00E65FF7" w:rsidP="00E65FF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546BCD">
        <w:rPr>
          <w:b/>
          <w:sz w:val="28"/>
          <w:szCs w:val="28"/>
        </w:rPr>
        <w:lastRenderedPageBreak/>
        <w:t>СОДЕРЖАНИЕ</w:t>
      </w:r>
    </w:p>
    <w:p w:rsidR="00E65FF7" w:rsidRPr="00546BCD" w:rsidRDefault="00E65FF7" w:rsidP="00E65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E65FF7" w:rsidRPr="00546BCD" w:rsidTr="002D7580">
        <w:tc>
          <w:tcPr>
            <w:tcW w:w="7668" w:type="dxa"/>
            <w:shd w:val="clear" w:color="auto" w:fill="auto"/>
          </w:tcPr>
          <w:p w:rsidR="00E65FF7" w:rsidRPr="00546BCD" w:rsidRDefault="00E65FF7" w:rsidP="002D758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65FF7" w:rsidRPr="00546BCD" w:rsidRDefault="00E65FF7" w:rsidP="002D75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6BCD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E65FF7" w:rsidRPr="00546BCD" w:rsidTr="002D7580">
        <w:tc>
          <w:tcPr>
            <w:tcW w:w="7668" w:type="dxa"/>
            <w:shd w:val="clear" w:color="auto" w:fill="auto"/>
          </w:tcPr>
          <w:p w:rsidR="00E65FF7" w:rsidRPr="00546BCD" w:rsidRDefault="00E65FF7" w:rsidP="00E65FF7">
            <w:pPr>
              <w:pStyle w:val="1"/>
              <w:numPr>
                <w:ilvl w:val="0"/>
                <w:numId w:val="9"/>
              </w:numPr>
              <w:jc w:val="both"/>
              <w:rPr>
                <w:b/>
                <w:caps/>
              </w:rPr>
            </w:pPr>
            <w:r w:rsidRPr="00546BCD">
              <w:rPr>
                <w:b/>
                <w:caps/>
              </w:rPr>
              <w:t>ПАСПОРТ ПРОГРАММЫ УЧЕБНОЙ ДИСЦИПЛИНЫ</w:t>
            </w:r>
          </w:p>
          <w:p w:rsidR="00E65FF7" w:rsidRPr="00546BCD" w:rsidRDefault="00E65FF7" w:rsidP="002D75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3" w:type="dxa"/>
            <w:shd w:val="clear" w:color="auto" w:fill="auto"/>
          </w:tcPr>
          <w:p w:rsidR="00E65FF7" w:rsidRPr="00546BCD" w:rsidRDefault="00E65FF7" w:rsidP="002D75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6BC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65FF7" w:rsidRPr="00546BCD" w:rsidTr="002D7580">
        <w:tc>
          <w:tcPr>
            <w:tcW w:w="7668" w:type="dxa"/>
            <w:shd w:val="clear" w:color="auto" w:fill="auto"/>
          </w:tcPr>
          <w:p w:rsidR="00E65FF7" w:rsidRPr="00546BCD" w:rsidRDefault="00E65FF7" w:rsidP="00E65FF7">
            <w:pPr>
              <w:pStyle w:val="1"/>
              <w:numPr>
                <w:ilvl w:val="0"/>
                <w:numId w:val="9"/>
              </w:numPr>
              <w:jc w:val="both"/>
              <w:rPr>
                <w:b/>
                <w:caps/>
              </w:rPr>
            </w:pPr>
            <w:r w:rsidRPr="00546BCD">
              <w:rPr>
                <w:b/>
                <w:caps/>
              </w:rPr>
              <w:t>СТРУКТУРА и содержание УЧЕБНОЙ ДИСЦИПЛИНЫ</w:t>
            </w:r>
          </w:p>
          <w:p w:rsidR="00E65FF7" w:rsidRPr="00546BCD" w:rsidRDefault="00E65FF7" w:rsidP="002D758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65FF7" w:rsidRPr="00546BCD" w:rsidRDefault="00C6076B" w:rsidP="002D75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65FF7" w:rsidRPr="00546BCD" w:rsidTr="002D7580">
        <w:trPr>
          <w:trHeight w:val="670"/>
        </w:trPr>
        <w:tc>
          <w:tcPr>
            <w:tcW w:w="7668" w:type="dxa"/>
            <w:shd w:val="clear" w:color="auto" w:fill="auto"/>
          </w:tcPr>
          <w:p w:rsidR="00E65FF7" w:rsidRPr="00546BCD" w:rsidRDefault="00E65FF7" w:rsidP="00E65FF7">
            <w:pPr>
              <w:pStyle w:val="1"/>
              <w:numPr>
                <w:ilvl w:val="0"/>
                <w:numId w:val="9"/>
              </w:numPr>
              <w:jc w:val="both"/>
              <w:rPr>
                <w:b/>
                <w:caps/>
              </w:rPr>
            </w:pPr>
            <w:r w:rsidRPr="00546BCD">
              <w:rPr>
                <w:b/>
                <w:caps/>
              </w:rPr>
              <w:t>условия реализации  учебной дисциплины</w:t>
            </w:r>
          </w:p>
          <w:p w:rsidR="00E65FF7" w:rsidRPr="00546BCD" w:rsidRDefault="00E65FF7" w:rsidP="002D7580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65FF7" w:rsidRPr="00546BCD" w:rsidRDefault="00E65FF7" w:rsidP="00C607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6B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122D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65FF7" w:rsidRPr="00546BCD" w:rsidTr="002D7580">
        <w:tc>
          <w:tcPr>
            <w:tcW w:w="7668" w:type="dxa"/>
            <w:shd w:val="clear" w:color="auto" w:fill="auto"/>
          </w:tcPr>
          <w:p w:rsidR="00E65FF7" w:rsidRPr="00546BCD" w:rsidRDefault="00E65FF7" w:rsidP="00E65FF7">
            <w:pPr>
              <w:pStyle w:val="1"/>
              <w:numPr>
                <w:ilvl w:val="0"/>
                <w:numId w:val="9"/>
              </w:numPr>
              <w:jc w:val="both"/>
              <w:rPr>
                <w:b/>
                <w:caps/>
              </w:rPr>
            </w:pPr>
            <w:r w:rsidRPr="00546BCD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E65FF7" w:rsidRPr="00546BCD" w:rsidRDefault="00E65FF7" w:rsidP="002D758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65FF7" w:rsidRPr="00546BCD" w:rsidRDefault="00E65FF7" w:rsidP="00C607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6B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122D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</w:tbl>
    <w:p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:rsidR="00780250" w:rsidRPr="00596928" w:rsidRDefault="00780250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8"/>
          <w:szCs w:val="28"/>
          <w:lang w:eastAsia="ru-RU"/>
        </w:rPr>
      </w:pPr>
      <w:r w:rsidRPr="00596928">
        <w:rPr>
          <w:rFonts w:ascii="Times New Roman" w:eastAsia="Times New Roman" w:hAnsi="Times New Roman" w:cs="Times New Roman"/>
          <w:b/>
          <w:bCs/>
          <w:smallCaps/>
          <w:color w:val="000000"/>
          <w:sz w:val="28"/>
          <w:szCs w:val="28"/>
          <w:lang w:eastAsia="ru-RU"/>
        </w:rPr>
        <w:lastRenderedPageBreak/>
        <w:t>паспорт программы учебной дисциплины</w:t>
      </w:r>
    </w:p>
    <w:p w:rsidR="00D34038" w:rsidRPr="00596928" w:rsidRDefault="00D34038" w:rsidP="00D34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928">
        <w:rPr>
          <w:rFonts w:ascii="Times New Roman" w:hAnsi="Times New Roman" w:cs="Times New Roman"/>
          <w:b/>
          <w:sz w:val="28"/>
          <w:szCs w:val="28"/>
        </w:rPr>
        <w:t>Информационные технологии в профессиональной деятельности</w:t>
      </w:r>
    </w:p>
    <w:p w:rsidR="00780250" w:rsidRPr="00596928" w:rsidRDefault="00780250" w:rsidP="00780250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96928">
        <w:rPr>
          <w:rFonts w:ascii="Times New Roman" w:eastAsia="Times New Roman" w:hAnsi="Times New Roman" w:cs="Times New Roman"/>
          <w:b/>
          <w:bCs/>
          <w:smallCaps/>
          <w:color w:val="000000"/>
          <w:sz w:val="28"/>
          <w:szCs w:val="28"/>
          <w:lang w:eastAsia="ru-RU"/>
        </w:rPr>
        <w:t>1.1.</w:t>
      </w:r>
      <w:r w:rsidRPr="00596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Область применения программы</w:t>
      </w:r>
    </w:p>
    <w:p w:rsidR="00596928" w:rsidRPr="000C0B37" w:rsidRDefault="00596928" w:rsidP="00596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C0B37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«Информационные технологии в профессиональной деятельности» является частью образовательной программы среднего (полного) общего образования при подготовке специалистов среднего звена  в соответствии с ФГОС по специальности </w:t>
      </w:r>
      <w:r w:rsidRPr="000C0B37">
        <w:rPr>
          <w:rFonts w:ascii="Times New Roman" w:hAnsi="Times New Roman" w:cs="Times New Roman"/>
          <w:bCs/>
          <w:sz w:val="24"/>
          <w:szCs w:val="24"/>
          <w:u w:val="single"/>
        </w:rPr>
        <w:t>35.02.16 Эксплуатация и ремонт сельскохозяйственной техники и оборудования</w:t>
      </w:r>
    </w:p>
    <w:p w:rsidR="00596928" w:rsidRPr="00596928" w:rsidRDefault="00596928" w:rsidP="00596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right="-185" w:firstLine="709"/>
        <w:rPr>
          <w:rFonts w:ascii="Times New Roman" w:hAnsi="Times New Roman" w:cs="Times New Roman"/>
          <w:sz w:val="28"/>
          <w:szCs w:val="28"/>
        </w:rPr>
      </w:pPr>
    </w:p>
    <w:p w:rsidR="00780250" w:rsidRPr="00596928" w:rsidRDefault="00780250" w:rsidP="007802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6928" w:rsidRPr="000C0B37" w:rsidRDefault="00780250" w:rsidP="00596928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5969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1.2.</w:t>
      </w:r>
      <w:r w:rsidR="00596928" w:rsidRPr="00596928">
        <w:rPr>
          <w:rFonts w:ascii="Times New Roman" w:hAnsi="Times New Roman"/>
          <w:b/>
          <w:sz w:val="28"/>
          <w:szCs w:val="28"/>
        </w:rPr>
        <w:t xml:space="preserve"> Место дисциплины в структуре основной профессиональной образовательной программы: </w:t>
      </w:r>
      <w:r w:rsidR="00596928" w:rsidRPr="000C0B37">
        <w:rPr>
          <w:rFonts w:ascii="Times New Roman" w:hAnsi="Times New Roman"/>
          <w:sz w:val="24"/>
          <w:szCs w:val="24"/>
        </w:rPr>
        <w:t>учебная дисциплина входит в профессиональный цикл как общепрофессиональная дисциплина и необходима для формирования компетенций по основным видам деятельности.</w:t>
      </w:r>
    </w:p>
    <w:p w:rsidR="00596928" w:rsidRDefault="00596928" w:rsidP="00596928">
      <w:pPr>
        <w:suppressAutoHyphens/>
        <w:rPr>
          <w:rFonts w:ascii="Times New Roman" w:hAnsi="Times New Roman"/>
          <w:b/>
          <w:sz w:val="28"/>
          <w:szCs w:val="28"/>
        </w:rPr>
      </w:pPr>
      <w:r w:rsidRPr="00596928">
        <w:rPr>
          <w:rFonts w:ascii="Times New Roman" w:hAnsi="Times New Roman"/>
          <w:b/>
          <w:sz w:val="28"/>
          <w:szCs w:val="28"/>
        </w:rPr>
        <w:t>1.3. Цель и планируемые результаты освоения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78"/>
        <w:gridCol w:w="4591"/>
        <w:gridCol w:w="4652"/>
      </w:tblGrid>
      <w:tr w:rsidR="009476B2" w:rsidRPr="00021D99" w:rsidTr="00A56059">
        <w:trPr>
          <w:trHeight w:val="667"/>
        </w:trPr>
        <w:tc>
          <w:tcPr>
            <w:tcW w:w="565" w:type="pct"/>
            <w:vAlign w:val="center"/>
          </w:tcPr>
          <w:p w:rsidR="009476B2" w:rsidRPr="002824CA" w:rsidRDefault="009476B2" w:rsidP="00A560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Код ПК, </w:t>
            </w:r>
            <w:proofErr w:type="gramStart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, ЛР</w:t>
            </w:r>
          </w:p>
        </w:tc>
        <w:tc>
          <w:tcPr>
            <w:tcW w:w="2203" w:type="pct"/>
            <w:vAlign w:val="center"/>
          </w:tcPr>
          <w:p w:rsidR="009476B2" w:rsidRPr="00021D99" w:rsidRDefault="009476B2" w:rsidP="00A560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21D99">
              <w:rPr>
                <w:rFonts w:ascii="Times New Roman" w:hAnsi="Times New Roman"/>
                <w:b/>
                <w:sz w:val="26"/>
                <w:szCs w:val="26"/>
              </w:rPr>
              <w:t>Умения</w:t>
            </w:r>
          </w:p>
        </w:tc>
        <w:tc>
          <w:tcPr>
            <w:tcW w:w="2232" w:type="pct"/>
            <w:vAlign w:val="center"/>
          </w:tcPr>
          <w:p w:rsidR="009476B2" w:rsidRPr="00021D99" w:rsidRDefault="009476B2" w:rsidP="00A560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21D99">
              <w:rPr>
                <w:rFonts w:ascii="Times New Roman" w:hAnsi="Times New Roman"/>
                <w:b/>
                <w:sz w:val="26"/>
                <w:szCs w:val="26"/>
              </w:rPr>
              <w:t>Знания</w:t>
            </w:r>
          </w:p>
        </w:tc>
      </w:tr>
      <w:tr w:rsidR="009476B2" w:rsidRPr="00021D99" w:rsidTr="00A56059">
        <w:trPr>
          <w:trHeight w:val="5965"/>
        </w:trPr>
        <w:tc>
          <w:tcPr>
            <w:tcW w:w="565" w:type="pct"/>
          </w:tcPr>
          <w:p w:rsidR="009476B2" w:rsidRPr="002824CA" w:rsidRDefault="009476B2" w:rsidP="00A5605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ПК </w:t>
            </w:r>
            <w:r w:rsidR="006E0AD9"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  <w:p w:rsidR="007B2AA7" w:rsidRPr="002824CA" w:rsidRDefault="007B2AA7" w:rsidP="007B2AA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ПК </w:t>
            </w:r>
            <w:r w:rsidR="006E0AD9">
              <w:rPr>
                <w:rFonts w:ascii="Times New Roman" w:hAnsi="Times New Roman"/>
                <w:b/>
                <w:sz w:val="24"/>
                <w:szCs w:val="24"/>
              </w:rPr>
              <w:t>2.10</w:t>
            </w:r>
          </w:p>
          <w:p w:rsidR="007B2AA7" w:rsidRPr="002824CA" w:rsidRDefault="007B2AA7" w:rsidP="007B2AA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01</w:t>
            </w:r>
          </w:p>
          <w:p w:rsidR="007B2AA7" w:rsidRPr="002824CA" w:rsidRDefault="007B2AA7" w:rsidP="007B2AA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02</w:t>
            </w:r>
          </w:p>
          <w:p w:rsidR="007B2AA7" w:rsidRPr="002824CA" w:rsidRDefault="007B2AA7" w:rsidP="007B2AA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03</w:t>
            </w:r>
          </w:p>
          <w:p w:rsidR="007B2AA7" w:rsidRPr="002824CA" w:rsidRDefault="007B2AA7" w:rsidP="007B2AA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04</w:t>
            </w:r>
          </w:p>
          <w:p w:rsidR="007B2AA7" w:rsidRPr="002824CA" w:rsidRDefault="007B2AA7" w:rsidP="007B2AA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05</w:t>
            </w:r>
          </w:p>
          <w:p w:rsidR="007B2AA7" w:rsidRPr="002824CA" w:rsidRDefault="007B2AA7" w:rsidP="007B2AA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06</w:t>
            </w:r>
          </w:p>
          <w:p w:rsidR="007B2AA7" w:rsidRPr="002824CA" w:rsidRDefault="007B2AA7" w:rsidP="007B2AA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07</w:t>
            </w:r>
          </w:p>
          <w:p w:rsidR="007B2AA7" w:rsidRPr="002824CA" w:rsidRDefault="007B2AA7" w:rsidP="007B2AA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09</w:t>
            </w:r>
          </w:p>
          <w:p w:rsidR="00490E77" w:rsidRDefault="00490E77" w:rsidP="00490E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ЛР </w:t>
            </w:r>
            <w:r w:rsidR="001C0DF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:rsidR="009476B2" w:rsidRDefault="009476B2" w:rsidP="00A5605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ЛР 10</w:t>
            </w:r>
          </w:p>
          <w:p w:rsidR="009476B2" w:rsidRPr="002824CA" w:rsidRDefault="009476B2" w:rsidP="00490E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03" w:type="pct"/>
          </w:tcPr>
          <w:p w:rsidR="00490E77" w:rsidRPr="00490E77" w:rsidRDefault="00490E77" w:rsidP="00490E77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90E77">
              <w:rPr>
                <w:rFonts w:ascii="Times New Roman" w:hAnsi="Times New Roman"/>
                <w:sz w:val="26"/>
                <w:szCs w:val="26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:rsidR="00BD07C2" w:rsidRDefault="00490E77" w:rsidP="00BD07C2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90E77">
              <w:rPr>
                <w:rFonts w:ascii="Times New Roman" w:hAnsi="Times New Roman"/>
                <w:sz w:val="26"/>
                <w:szCs w:val="26"/>
              </w:rPr>
              <w:t>использовать в профессиональной деятельности различные виды программного обеспечения, в том числе специального;</w:t>
            </w:r>
          </w:p>
          <w:p w:rsidR="009476B2" w:rsidRPr="00021D99" w:rsidRDefault="00490E77" w:rsidP="00BD07C2">
            <w:pPr>
              <w:spacing w:after="0"/>
              <w:ind w:firstLine="709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490E77">
              <w:rPr>
                <w:rFonts w:ascii="Times New Roman" w:hAnsi="Times New Roman"/>
                <w:sz w:val="26"/>
                <w:szCs w:val="26"/>
              </w:rPr>
              <w:t>применять компьютерные и телекоммуникационные   средства.</w:t>
            </w:r>
          </w:p>
        </w:tc>
        <w:tc>
          <w:tcPr>
            <w:tcW w:w="2232" w:type="pct"/>
          </w:tcPr>
          <w:p w:rsidR="009476B2" w:rsidRPr="00021D99" w:rsidRDefault="009476B2" w:rsidP="007B2AA7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1D99">
              <w:rPr>
                <w:rFonts w:ascii="Times New Roman" w:hAnsi="Times New Roman"/>
                <w:sz w:val="26"/>
                <w:szCs w:val="26"/>
              </w:rPr>
              <w:t xml:space="preserve">основные понятия автоматизированной обработки информации; </w:t>
            </w:r>
          </w:p>
          <w:p w:rsidR="009476B2" w:rsidRPr="00021D99" w:rsidRDefault="009476B2" w:rsidP="007B2AA7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1D99">
              <w:rPr>
                <w:rFonts w:ascii="Times New Roman" w:hAnsi="Times New Roman"/>
                <w:sz w:val="26"/>
                <w:szCs w:val="26"/>
              </w:rPr>
              <w:t xml:space="preserve">общий состав и структуру персональных компьютеров и вычислительных систем; </w:t>
            </w:r>
          </w:p>
          <w:p w:rsidR="009476B2" w:rsidRPr="00021D99" w:rsidRDefault="009476B2" w:rsidP="007B2AA7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1D99">
              <w:rPr>
                <w:rFonts w:ascii="Times New Roman" w:hAnsi="Times New Roman"/>
                <w:sz w:val="26"/>
                <w:szCs w:val="26"/>
              </w:rPr>
              <w:t>базовые системные программные продукты в области профессиональной деятельности;</w:t>
            </w:r>
          </w:p>
          <w:p w:rsidR="00BD07C2" w:rsidRDefault="009476B2" w:rsidP="00BD07C2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1D99">
              <w:rPr>
                <w:rFonts w:ascii="Times New Roman" w:hAnsi="Times New Roman"/>
                <w:sz w:val="26"/>
                <w:szCs w:val="26"/>
              </w:rPr>
              <w:t>состав, функции и возможности использования информационных и телекоммуникационных технологий в профессиональной деятельности; методы и средства сбора, обработки, хранения, пе</w:t>
            </w:r>
            <w:r w:rsidR="00BD07C2">
              <w:rPr>
                <w:rFonts w:ascii="Times New Roman" w:hAnsi="Times New Roman"/>
                <w:sz w:val="26"/>
                <w:szCs w:val="26"/>
              </w:rPr>
              <w:t>редачи и накопления информации;</w:t>
            </w:r>
          </w:p>
          <w:p w:rsidR="009476B2" w:rsidRPr="00021D99" w:rsidRDefault="009476B2" w:rsidP="00BD07C2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1D99">
              <w:rPr>
                <w:rFonts w:ascii="Times New Roman" w:hAnsi="Times New Roman"/>
                <w:sz w:val="26"/>
                <w:szCs w:val="26"/>
              </w:rPr>
              <w:t>основные методы и приемы обеспечения информационной безопасности</w:t>
            </w:r>
          </w:p>
        </w:tc>
      </w:tr>
    </w:tbl>
    <w:p w:rsidR="00503552" w:rsidRPr="00503552" w:rsidRDefault="00503552" w:rsidP="00897C92">
      <w:pPr>
        <w:pStyle w:val="ac"/>
        <w:spacing w:after="0"/>
        <w:rPr>
          <w:rFonts w:ascii="Times New Roman" w:hAnsi="Times New Roman" w:cs="Times New Roman"/>
          <w:sz w:val="24"/>
          <w:szCs w:val="24"/>
        </w:rPr>
      </w:pPr>
    </w:p>
    <w:p w:rsidR="001C0DF8" w:rsidRDefault="001C0DF8" w:rsidP="009476B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1C0DF8" w:rsidRDefault="001C0DF8" w:rsidP="009476B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1C0DF8" w:rsidRDefault="001C0DF8" w:rsidP="009476B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9476B2" w:rsidRDefault="009476B2" w:rsidP="009476B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9476B2">
        <w:rPr>
          <w:rFonts w:ascii="Times New Roman" w:hAnsi="Times New Roman" w:cs="Times New Roman"/>
          <w:sz w:val="24"/>
          <w:szCs w:val="24"/>
        </w:rPr>
        <w:lastRenderedPageBreak/>
        <w:t>В результате освоения учебной дисциплины у обучающегося должны формироваться следующие общие (</w:t>
      </w:r>
      <w:proofErr w:type="gramStart"/>
      <w:r w:rsidRPr="009476B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9476B2">
        <w:rPr>
          <w:rFonts w:ascii="Times New Roman" w:hAnsi="Times New Roman" w:cs="Times New Roman"/>
          <w:sz w:val="24"/>
          <w:szCs w:val="24"/>
        </w:rPr>
        <w:t>) и  профессиональные (ПК) компетенции, результаты воспитания:</w:t>
      </w:r>
    </w:p>
    <w:p w:rsidR="009476B2" w:rsidRDefault="009476B2" w:rsidP="009476B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1C0DF8" w:rsidRPr="001C0DF8" w:rsidRDefault="001C0DF8" w:rsidP="001C0DF8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0DF8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1C0DF8">
        <w:rPr>
          <w:rFonts w:ascii="Times New Roman" w:hAnsi="Times New Roman" w:cs="Times New Roman"/>
          <w:sz w:val="24"/>
          <w:szCs w:val="24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1C0DF8" w:rsidRPr="001C0DF8" w:rsidRDefault="001C0DF8" w:rsidP="001C0DF8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0DF8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1C0DF8">
        <w:rPr>
          <w:rFonts w:ascii="Times New Roman" w:hAnsi="Times New Roman" w:cs="Times New Roman"/>
          <w:sz w:val="24"/>
          <w:szCs w:val="24"/>
        </w:rPr>
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1C0DF8" w:rsidRPr="001C0DF8" w:rsidRDefault="001C0DF8" w:rsidP="001C0DF8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0DF8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1C0DF8">
        <w:rPr>
          <w:rFonts w:ascii="Times New Roman" w:hAnsi="Times New Roman" w:cs="Times New Roman"/>
          <w:sz w:val="24"/>
          <w:szCs w:val="24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1C0DF8" w:rsidRPr="001C0DF8" w:rsidRDefault="001C0DF8" w:rsidP="001C0DF8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0DF8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1C0DF8">
        <w:rPr>
          <w:rFonts w:ascii="Times New Roman" w:hAnsi="Times New Roman" w:cs="Times New Roman"/>
          <w:sz w:val="24"/>
          <w:szCs w:val="24"/>
        </w:rPr>
        <w:t xml:space="preserve"> 04. Эффективно взаимодействовать и работать в коллективе и команде;</w:t>
      </w:r>
    </w:p>
    <w:p w:rsidR="001C0DF8" w:rsidRPr="001C0DF8" w:rsidRDefault="001C0DF8" w:rsidP="001C0DF8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0DF8">
        <w:rPr>
          <w:rFonts w:ascii="Times New Roman" w:hAnsi="Times New Roman" w:cs="Times New Roman"/>
          <w:sz w:val="24"/>
          <w:szCs w:val="24"/>
        </w:rPr>
        <w:t>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0DF8">
        <w:rPr>
          <w:rFonts w:ascii="Times New Roman" w:hAnsi="Times New Roman" w:cs="Times New Roman"/>
          <w:sz w:val="24"/>
          <w:szCs w:val="24"/>
        </w:rPr>
        <w:t>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1C0DF8" w:rsidRPr="001C0DF8" w:rsidRDefault="001C0DF8" w:rsidP="001C0DF8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0DF8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1C0DF8">
        <w:rPr>
          <w:rFonts w:ascii="Times New Roman" w:hAnsi="Times New Roman" w:cs="Times New Roman"/>
          <w:sz w:val="24"/>
          <w:szCs w:val="24"/>
        </w:rP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1C0DF8" w:rsidRDefault="001C0DF8" w:rsidP="001C0DF8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0919" w:rsidRDefault="003F0919" w:rsidP="003F0919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0919">
        <w:rPr>
          <w:rFonts w:ascii="Times New Roman" w:hAnsi="Times New Roman"/>
          <w:sz w:val="24"/>
          <w:szCs w:val="24"/>
        </w:rPr>
        <w:t>ПК 1.10. 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повышению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3F0919">
        <w:rPr>
          <w:rFonts w:ascii="Times New Roman" w:hAnsi="Times New Roman"/>
          <w:sz w:val="24"/>
          <w:szCs w:val="24"/>
        </w:rPr>
        <w:t>эффективности ее использования в организации.</w:t>
      </w:r>
    </w:p>
    <w:p w:rsidR="0037442A" w:rsidRPr="0037442A" w:rsidRDefault="0037442A" w:rsidP="003F0919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7442A">
        <w:rPr>
          <w:rFonts w:ascii="Times New Roman" w:hAnsi="Times New Roman"/>
          <w:sz w:val="24"/>
          <w:szCs w:val="24"/>
        </w:rPr>
        <w:t>ПК 2.2. Проводить диагностирование неисправностей сельскохозяйственной техники и оборудования.</w:t>
      </w:r>
    </w:p>
    <w:p w:rsidR="002C21EB" w:rsidRDefault="0037442A" w:rsidP="0037442A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7442A">
        <w:rPr>
          <w:rFonts w:ascii="Times New Roman" w:hAnsi="Times New Roman"/>
          <w:sz w:val="24"/>
          <w:szCs w:val="24"/>
        </w:rPr>
        <w:t>ПК 2.10. Оформлять документы о проведении ремонта сельскохозяйственной техники и оборудования, составлять техническую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37442A">
        <w:rPr>
          <w:rFonts w:ascii="Times New Roman" w:hAnsi="Times New Roman"/>
          <w:sz w:val="24"/>
          <w:szCs w:val="24"/>
        </w:rPr>
        <w:t>документацию на списание сельскохозяйственной техники, непригодной к эксплуатации, готовить предложения по повышению эффективности технического обслуживания и ремонта сельскохозяйственной техники и оборудования в организации.</w:t>
      </w:r>
    </w:p>
    <w:p w:rsidR="006E0AD9" w:rsidRPr="009037D7" w:rsidRDefault="006E0AD9" w:rsidP="0037442A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0E77" w:rsidRPr="00490E77" w:rsidRDefault="00490E77" w:rsidP="00490E7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90E77">
        <w:rPr>
          <w:rFonts w:ascii="Times New Roman" w:hAnsi="Times New Roman"/>
          <w:sz w:val="24"/>
          <w:szCs w:val="24"/>
        </w:rPr>
        <w:t xml:space="preserve">ЛР 4. </w:t>
      </w:r>
      <w:proofErr w:type="gramStart"/>
      <w:r w:rsidRPr="00490E77">
        <w:rPr>
          <w:rFonts w:ascii="Times New Roman" w:hAnsi="Times New Roman"/>
          <w:sz w:val="24"/>
          <w:szCs w:val="24"/>
        </w:rPr>
        <w:t>Проявляющий</w:t>
      </w:r>
      <w:proofErr w:type="gramEnd"/>
      <w:r w:rsidRPr="00490E77">
        <w:rPr>
          <w:rFonts w:ascii="Times New Roman" w:hAnsi="Times New Roman"/>
          <w:sz w:val="24"/>
          <w:szCs w:val="24"/>
        </w:rPr>
        <w:t xml:space="preserve"> и демонстрирующий уважение к людям труда, осознающий ценность собственного труда. </w:t>
      </w:r>
      <w:proofErr w:type="gramStart"/>
      <w:r w:rsidRPr="00490E77">
        <w:rPr>
          <w:rFonts w:ascii="Times New Roman" w:hAnsi="Times New Roman"/>
          <w:sz w:val="24"/>
          <w:szCs w:val="24"/>
        </w:rPr>
        <w:t>Стремящийся</w:t>
      </w:r>
      <w:proofErr w:type="gramEnd"/>
      <w:r w:rsidRPr="00490E77">
        <w:rPr>
          <w:rFonts w:ascii="Times New Roman" w:hAnsi="Times New Roman"/>
          <w:sz w:val="24"/>
          <w:szCs w:val="24"/>
        </w:rPr>
        <w:t xml:space="preserve"> к формированию в сетевой среде личностно</w:t>
      </w:r>
      <w:r w:rsidR="0037442A">
        <w:rPr>
          <w:rFonts w:ascii="Times New Roman" w:hAnsi="Times New Roman"/>
          <w:sz w:val="24"/>
          <w:szCs w:val="24"/>
        </w:rPr>
        <w:t>го</w:t>
      </w:r>
      <w:r w:rsidRPr="00490E77">
        <w:rPr>
          <w:rFonts w:ascii="Times New Roman" w:hAnsi="Times New Roman"/>
          <w:sz w:val="24"/>
          <w:szCs w:val="24"/>
        </w:rPr>
        <w:t xml:space="preserve"> и профессионального конструктивного «цифрового следа».</w:t>
      </w:r>
    </w:p>
    <w:p w:rsidR="00490E77" w:rsidRPr="00490E77" w:rsidRDefault="00490E77" w:rsidP="00490E7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90E77">
        <w:rPr>
          <w:rFonts w:ascii="Times New Roman" w:hAnsi="Times New Roman"/>
          <w:sz w:val="24"/>
          <w:szCs w:val="24"/>
        </w:rPr>
        <w:t>ЛР 10. Заботящийся о защите окружающей среды, собственной и чужой безопасности, в том числе цифровой.</w:t>
      </w:r>
    </w:p>
    <w:p w:rsidR="00490E77" w:rsidRDefault="00490E77" w:rsidP="00596928">
      <w:pPr>
        <w:autoSpaceDE w:val="0"/>
        <w:autoSpaceDN w:val="0"/>
        <w:adjustRightInd w:val="0"/>
        <w:spacing w:before="14" w:after="0" w:line="322" w:lineRule="exac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6928" w:rsidRPr="00174120" w:rsidRDefault="00596928" w:rsidP="00596928">
      <w:pPr>
        <w:autoSpaceDE w:val="0"/>
        <w:autoSpaceDN w:val="0"/>
        <w:adjustRightInd w:val="0"/>
        <w:spacing w:before="14" w:after="0" w:line="322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69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1.4. </w:t>
      </w:r>
      <w:r w:rsidRPr="001741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Рекомендуемое количество часов на освоение программы дисциплины:</w:t>
      </w:r>
    </w:p>
    <w:p w:rsidR="009037D7" w:rsidRPr="00C36A36" w:rsidRDefault="00596928" w:rsidP="00C36A36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4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обязательной аудиторной учебной нагрузки </w:t>
      </w:r>
      <w:proofErr w:type="gramStart"/>
      <w:r w:rsidRPr="0017412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174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</w:t>
      </w:r>
      <w:r w:rsidR="00C36A36">
        <w:rPr>
          <w:rFonts w:ascii="Times New Roman" w:eastAsia="Times New Roman" w:hAnsi="Times New Roman" w:cs="Times New Roman"/>
          <w:sz w:val="24"/>
          <w:szCs w:val="24"/>
          <w:lang w:eastAsia="ru-RU"/>
        </w:rPr>
        <w:t>36</w:t>
      </w:r>
      <w:r w:rsidRPr="00174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="009461B6" w:rsidRPr="00174120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C36A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00DEE" w:rsidRDefault="00A00DEE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0DEE" w:rsidRDefault="00A00DEE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0DEE" w:rsidRDefault="00A00DEE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6A36" w:rsidRDefault="00C36A36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6A36" w:rsidRDefault="00C36A36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6A36" w:rsidRDefault="00C36A36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0DEE" w:rsidRDefault="00A00DEE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0DEE" w:rsidRDefault="00A00DEE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0DEE" w:rsidRDefault="00A00DEE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6928" w:rsidRDefault="00596928" w:rsidP="00596928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E5134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0C0B37" w:rsidRPr="008E5134" w:rsidRDefault="000C0B37" w:rsidP="00596928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96928" w:rsidRDefault="00596928" w:rsidP="00596928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E5134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596928" w:rsidRPr="008E5134" w:rsidRDefault="00596928" w:rsidP="00596928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297"/>
        <w:gridCol w:w="2124"/>
      </w:tblGrid>
      <w:tr w:rsidR="00596928" w:rsidRPr="008E5134" w:rsidTr="00295612">
        <w:trPr>
          <w:trHeight w:val="490"/>
        </w:trPr>
        <w:tc>
          <w:tcPr>
            <w:tcW w:w="3981" w:type="pct"/>
            <w:vAlign w:val="center"/>
          </w:tcPr>
          <w:p w:rsidR="00596928" w:rsidRPr="008E5134" w:rsidRDefault="00596928" w:rsidP="00295612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596928" w:rsidRPr="008E5134" w:rsidRDefault="00596928" w:rsidP="00295612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596928" w:rsidRPr="008E5134" w:rsidTr="00295612">
        <w:trPr>
          <w:trHeight w:val="490"/>
        </w:trPr>
        <w:tc>
          <w:tcPr>
            <w:tcW w:w="3981" w:type="pct"/>
            <w:vAlign w:val="center"/>
          </w:tcPr>
          <w:p w:rsidR="00596928" w:rsidRPr="008E5134" w:rsidRDefault="00596928" w:rsidP="00295612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:rsidR="00596928" w:rsidRPr="008E5134" w:rsidRDefault="00A91D06" w:rsidP="00295612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596928" w:rsidRPr="008E5134" w:rsidTr="00295612">
        <w:trPr>
          <w:trHeight w:val="490"/>
        </w:trPr>
        <w:tc>
          <w:tcPr>
            <w:tcW w:w="5000" w:type="pct"/>
            <w:gridSpan w:val="2"/>
            <w:vAlign w:val="center"/>
          </w:tcPr>
          <w:p w:rsidR="00596928" w:rsidRPr="008E5134" w:rsidRDefault="00596928" w:rsidP="00295612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596928" w:rsidRPr="008E5134" w:rsidTr="00295612">
        <w:trPr>
          <w:trHeight w:val="490"/>
        </w:trPr>
        <w:tc>
          <w:tcPr>
            <w:tcW w:w="3981" w:type="pct"/>
            <w:vAlign w:val="center"/>
          </w:tcPr>
          <w:p w:rsidR="00596928" w:rsidRPr="008E5134" w:rsidRDefault="00596928" w:rsidP="0029561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596928" w:rsidRPr="008E5134" w:rsidRDefault="001C0DF8" w:rsidP="00295612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</w:tr>
      <w:tr w:rsidR="00596928" w:rsidRPr="008E5134" w:rsidTr="00295612">
        <w:trPr>
          <w:trHeight w:val="490"/>
        </w:trPr>
        <w:tc>
          <w:tcPr>
            <w:tcW w:w="3981" w:type="pct"/>
            <w:vAlign w:val="center"/>
          </w:tcPr>
          <w:p w:rsidR="00596928" w:rsidRPr="008E5134" w:rsidRDefault="00596928" w:rsidP="0029561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019" w:type="pct"/>
            <w:vAlign w:val="center"/>
          </w:tcPr>
          <w:p w:rsidR="00596928" w:rsidRPr="008E5134" w:rsidRDefault="00596928" w:rsidP="00295612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596928" w:rsidRPr="008E5134" w:rsidTr="00295612">
        <w:trPr>
          <w:trHeight w:val="490"/>
        </w:trPr>
        <w:tc>
          <w:tcPr>
            <w:tcW w:w="3981" w:type="pct"/>
            <w:vAlign w:val="center"/>
          </w:tcPr>
          <w:p w:rsidR="00596928" w:rsidRPr="008E5134" w:rsidRDefault="00596928" w:rsidP="0029561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596928" w:rsidRPr="008E5134" w:rsidRDefault="001C0DF8" w:rsidP="00295612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24</w:t>
            </w:r>
          </w:p>
        </w:tc>
      </w:tr>
      <w:tr w:rsidR="001C0DF8" w:rsidRPr="008E5134" w:rsidTr="00295612">
        <w:trPr>
          <w:trHeight w:val="490"/>
        </w:trPr>
        <w:tc>
          <w:tcPr>
            <w:tcW w:w="3981" w:type="pct"/>
            <w:vAlign w:val="center"/>
          </w:tcPr>
          <w:p w:rsidR="001C0DF8" w:rsidRPr="008E5134" w:rsidRDefault="001C0DF8" w:rsidP="0029561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019" w:type="pct"/>
            <w:vAlign w:val="center"/>
          </w:tcPr>
          <w:p w:rsidR="001C0DF8" w:rsidRDefault="001C0DF8" w:rsidP="00295612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20</w:t>
            </w:r>
          </w:p>
        </w:tc>
      </w:tr>
      <w:tr w:rsidR="00596928" w:rsidRPr="008E5134" w:rsidTr="00295612">
        <w:trPr>
          <w:trHeight w:val="490"/>
        </w:trPr>
        <w:tc>
          <w:tcPr>
            <w:tcW w:w="3981" w:type="pct"/>
            <w:vAlign w:val="center"/>
          </w:tcPr>
          <w:p w:rsidR="00596928" w:rsidRPr="008E5134" w:rsidRDefault="00596928" w:rsidP="0029561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019" w:type="pct"/>
            <w:vAlign w:val="center"/>
          </w:tcPr>
          <w:p w:rsidR="00596928" w:rsidRPr="008E5134" w:rsidRDefault="00596928" w:rsidP="00295612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596928" w:rsidRPr="008E5134" w:rsidTr="00295612">
        <w:trPr>
          <w:trHeight w:val="490"/>
        </w:trPr>
        <w:tc>
          <w:tcPr>
            <w:tcW w:w="3981" w:type="pct"/>
            <w:vAlign w:val="center"/>
          </w:tcPr>
          <w:p w:rsidR="00596928" w:rsidRPr="008E5134" w:rsidRDefault="00596928" w:rsidP="00295612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19" w:type="pct"/>
            <w:vAlign w:val="center"/>
          </w:tcPr>
          <w:p w:rsidR="00596928" w:rsidRPr="008E5134" w:rsidRDefault="00596928" w:rsidP="00295612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596928" w:rsidRPr="008E5134" w:rsidTr="00295612">
        <w:trPr>
          <w:trHeight w:val="490"/>
        </w:trPr>
        <w:tc>
          <w:tcPr>
            <w:tcW w:w="3981" w:type="pct"/>
            <w:vAlign w:val="center"/>
          </w:tcPr>
          <w:p w:rsidR="00596928" w:rsidRPr="008E5134" w:rsidRDefault="00596928" w:rsidP="00596928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 w:rsidR="009461B6" w:rsidRPr="009461B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дифференцированного </w:t>
            </w:r>
            <w:r w:rsidRPr="009461B6">
              <w:rPr>
                <w:rFonts w:ascii="Times New Roman" w:hAnsi="Times New Roman"/>
                <w:i/>
                <w:iCs/>
                <w:sz w:val="24"/>
                <w:szCs w:val="24"/>
              </w:rPr>
              <w:t>зачета</w:t>
            </w:r>
            <w:r w:rsidRPr="008E513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019" w:type="pct"/>
            <w:vAlign w:val="center"/>
          </w:tcPr>
          <w:p w:rsidR="00596928" w:rsidRPr="008E5134" w:rsidRDefault="00596928" w:rsidP="00295612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</w:tbl>
    <w:p w:rsidR="00780250" w:rsidRPr="00546BCD" w:rsidRDefault="00780250" w:rsidP="00596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0250" w:rsidRPr="00546BCD" w:rsidRDefault="00780250" w:rsidP="00780250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0250" w:rsidRPr="00546BCD" w:rsidRDefault="00780250" w:rsidP="007802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118D" w:rsidRPr="00546BCD" w:rsidRDefault="000F118D" w:rsidP="00D34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  <w:sz w:val="28"/>
          <w:szCs w:val="28"/>
        </w:rPr>
      </w:pPr>
    </w:p>
    <w:p w:rsidR="000F118D" w:rsidRPr="00546BCD" w:rsidRDefault="000F118D" w:rsidP="00D34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  <w:sz w:val="28"/>
          <w:szCs w:val="28"/>
        </w:rPr>
      </w:pPr>
    </w:p>
    <w:p w:rsidR="000F118D" w:rsidRPr="00546BCD" w:rsidRDefault="000F118D" w:rsidP="00D34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  <w:sz w:val="28"/>
          <w:szCs w:val="28"/>
        </w:rPr>
      </w:pPr>
    </w:p>
    <w:p w:rsidR="000F118D" w:rsidRPr="00546BCD" w:rsidRDefault="000F118D" w:rsidP="00D34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  <w:sz w:val="28"/>
          <w:szCs w:val="28"/>
        </w:rPr>
      </w:pPr>
    </w:p>
    <w:p w:rsidR="007D76A3" w:rsidRPr="00546BCD" w:rsidRDefault="007D76A3" w:rsidP="00D34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  <w:sz w:val="28"/>
          <w:szCs w:val="28"/>
        </w:rPr>
      </w:pPr>
    </w:p>
    <w:p w:rsidR="00B10D6C" w:rsidRDefault="00B10D6C" w:rsidP="00D34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  <w:sz w:val="24"/>
          <w:szCs w:val="24"/>
        </w:rPr>
        <w:sectPr w:rsidR="00B10D6C" w:rsidSect="001A426F">
          <w:footerReference w:type="even" r:id="rId9"/>
          <w:footerReference w:type="default" r:id="rId10"/>
          <w:pgSz w:w="11907" w:h="16840"/>
          <w:pgMar w:top="992" w:right="851" w:bottom="1276" w:left="851" w:header="709" w:footer="709" w:gutter="0"/>
          <w:cols w:space="720"/>
        </w:sectPr>
      </w:pPr>
    </w:p>
    <w:p w:rsidR="00D34038" w:rsidRDefault="00B10D6C" w:rsidP="00D34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lastRenderedPageBreak/>
        <w:t>2.</w:t>
      </w:r>
      <w:r w:rsidRPr="00546BCD">
        <w:rPr>
          <w:rFonts w:ascii="Times New Roman" w:hAnsi="Times New Roman" w:cs="Times New Roman"/>
          <w:b/>
          <w:caps/>
          <w:sz w:val="24"/>
          <w:szCs w:val="24"/>
        </w:rPr>
        <w:t>2. Т</w:t>
      </w:r>
      <w:r w:rsidRPr="00546BCD">
        <w:rPr>
          <w:rFonts w:ascii="Times New Roman" w:hAnsi="Times New Roman" w:cs="Times New Roman"/>
          <w:b/>
          <w:sz w:val="24"/>
          <w:szCs w:val="24"/>
        </w:rPr>
        <w:t xml:space="preserve">ематический план и содержание учебной дисциплины «Информационные технологии </w:t>
      </w:r>
      <w:r>
        <w:rPr>
          <w:rFonts w:ascii="Times New Roman" w:hAnsi="Times New Roman" w:cs="Times New Roman"/>
          <w:b/>
          <w:sz w:val="24"/>
          <w:szCs w:val="24"/>
        </w:rPr>
        <w:t>в профессиональной деятельности</w:t>
      </w:r>
      <w:r w:rsidR="0007062D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W w:w="53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30"/>
        <w:gridCol w:w="336"/>
        <w:gridCol w:w="192"/>
        <w:gridCol w:w="9126"/>
        <w:gridCol w:w="1275"/>
        <w:gridCol w:w="1843"/>
      </w:tblGrid>
      <w:tr w:rsidR="001B4AD1" w:rsidRPr="001B4AD1" w:rsidTr="00160AE6">
        <w:trPr>
          <w:trHeight w:val="510"/>
        </w:trPr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AD1" w:rsidRPr="001B4AD1" w:rsidRDefault="001B4AD1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AD1" w:rsidRPr="001B4AD1" w:rsidRDefault="001B4AD1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курсовая работа (проект)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AD1" w:rsidRPr="001B4AD1" w:rsidRDefault="001B4AD1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AD1" w:rsidRPr="001B4AD1" w:rsidRDefault="00490E77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79A6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1B4AD1" w:rsidRPr="001B4AD1" w:rsidTr="00160AE6">
        <w:trPr>
          <w:trHeight w:val="420"/>
        </w:trPr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AD1" w:rsidRPr="001B4AD1" w:rsidRDefault="001B4AD1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AD1" w:rsidRPr="001B4AD1" w:rsidRDefault="001B4AD1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AD1" w:rsidRPr="001B4AD1" w:rsidRDefault="001B4AD1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AD1" w:rsidRPr="001B4AD1" w:rsidRDefault="001B4AD1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E0AD9" w:rsidRPr="001B4AD1" w:rsidTr="00160AE6">
        <w:trPr>
          <w:trHeight w:val="645"/>
        </w:trPr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AD9" w:rsidRPr="001B4AD1" w:rsidRDefault="006E0AD9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Информационные системы и технологии.</w:t>
            </w: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AD9" w:rsidRPr="001B4AD1" w:rsidRDefault="006E0AD9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AD9" w:rsidRPr="001B4AD1" w:rsidRDefault="006E0AD9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87" w:type="pct"/>
            <w:tcBorders>
              <w:left w:val="single" w:sz="4" w:space="0" w:color="auto"/>
              <w:right w:val="single" w:sz="4" w:space="0" w:color="auto"/>
            </w:tcBorders>
          </w:tcPr>
          <w:p w:rsidR="006E0AD9" w:rsidRPr="001B4AD1" w:rsidRDefault="006E0AD9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E0AD9" w:rsidRPr="001B4AD1" w:rsidTr="00AC670A">
        <w:trPr>
          <w:trHeight w:val="2519"/>
        </w:trPr>
        <w:tc>
          <w:tcPr>
            <w:tcW w:w="93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AD9" w:rsidRPr="001B4AD1" w:rsidRDefault="006E0AD9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AD9" w:rsidRPr="001B4AD1" w:rsidRDefault="006E0AD9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Информационные системы (ИС)</w:t>
            </w: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. Виды ИС. Информационная среда. Информационное общество.</w:t>
            </w:r>
          </w:p>
          <w:p w:rsidR="006E0AD9" w:rsidRPr="001B4AD1" w:rsidRDefault="006E0AD9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Информационные процессы (ИП). </w:t>
            </w: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ИП. Сбор и регистрация данных. Передача информации. Накопление и хранение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E448076" wp14:editId="7500D7C6">
                      <wp:simplePos x="0" y="0"/>
                      <wp:positionH relativeFrom="column">
                        <wp:posOffset>4267835</wp:posOffset>
                      </wp:positionH>
                      <wp:positionV relativeFrom="paragraph">
                        <wp:posOffset>-8361680</wp:posOffset>
                      </wp:positionV>
                      <wp:extent cx="38100" cy="95250"/>
                      <wp:effectExtent l="0" t="0" r="19050" b="1905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8100" cy="952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336.05pt;margin-top:-658.4pt;width:3pt;height:7.5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"/>
                  </w:pict>
                </mc:Fallback>
              </mc:AlternateContent>
            </w: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информации. Обработка информации.</w:t>
            </w:r>
          </w:p>
          <w:p w:rsidR="006E0AD9" w:rsidRPr="001B4AD1" w:rsidRDefault="006E0AD9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ИТ-технологии. </w:t>
            </w: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 автоматизированной обработки информации. Состояние и тенденции развития рынка ИТ. Использование информационных  технологий в профессиональной деятельности: технологии сбора, размещения, хранения, накопления, преобразования и передачи данных в профессионально ориентированных информационных системах. 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0AD9" w:rsidRPr="001B4AD1" w:rsidRDefault="006E0AD9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0A" w:rsidRDefault="00AC670A" w:rsidP="00AC670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1,</w:t>
            </w:r>
            <w:r w:rsidR="003F0919">
              <w:rPr>
                <w:rFonts w:ascii="Times New Roman" w:hAnsi="Times New Roman"/>
                <w:b/>
                <w:sz w:val="24"/>
                <w:szCs w:val="24"/>
              </w:rPr>
              <w:t>2,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:rsidR="00AC670A" w:rsidRDefault="00AC670A" w:rsidP="00AC670A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ЛР 4</w:t>
            </w:r>
          </w:p>
          <w:p w:rsidR="006E0AD9" w:rsidRPr="001B4AD1" w:rsidRDefault="006E0AD9" w:rsidP="00AC67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B4AD1" w:rsidRPr="001B4AD1" w:rsidTr="00160AE6">
        <w:trPr>
          <w:trHeight w:val="1126"/>
        </w:trPr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AD1" w:rsidRPr="001B4AD1" w:rsidRDefault="001B4AD1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Компьютерные и телекоммуникационные средства в профессиональной деятельности</w:t>
            </w: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AD1" w:rsidRPr="001B4AD1" w:rsidRDefault="001B4AD1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AD1" w:rsidRPr="001B4AD1" w:rsidRDefault="001B4AD1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D1" w:rsidRPr="001B4AD1" w:rsidRDefault="001B4AD1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A426F" w:rsidRPr="001B4AD1" w:rsidTr="00160AE6">
        <w:trPr>
          <w:trHeight w:val="70"/>
        </w:trPr>
        <w:tc>
          <w:tcPr>
            <w:tcW w:w="9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2.1.                                                                 Общий     состав     и     структура персональных компьютеров и </w:t>
            </w: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вычислительных систем</w:t>
            </w: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442A" w:rsidRDefault="0037442A" w:rsidP="00160AE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  <w:r w:rsidR="00AC670A">
              <w:rPr>
                <w:rFonts w:ascii="Times New Roman" w:hAnsi="Times New Roman"/>
                <w:b/>
                <w:sz w:val="24"/>
                <w:szCs w:val="24"/>
              </w:rPr>
              <w:t>,2</w:t>
            </w:r>
          </w:p>
          <w:p w:rsidR="006E0AD9" w:rsidRDefault="006E0AD9" w:rsidP="00160AE6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2.2</w:t>
            </w:r>
          </w:p>
          <w:p w:rsidR="00760A32" w:rsidRDefault="00760A32" w:rsidP="00760A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ЛР 4</w:t>
            </w:r>
          </w:p>
          <w:p w:rsidR="00760A32" w:rsidRPr="001B4AD1" w:rsidRDefault="00760A32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1A426F" w:rsidRPr="001B4AD1" w:rsidTr="00160AE6">
        <w:trPr>
          <w:trHeight w:val="409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 xml:space="preserve">Архитектура информационно - вычислительных систем. 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1A426F" w:rsidRPr="001B4AD1" w:rsidTr="00160AE6">
        <w:trPr>
          <w:trHeight w:val="364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A426F" w:rsidRPr="001B4AD1" w:rsidTr="00160AE6">
        <w:trPr>
          <w:trHeight w:val="367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Сборка ПК и подключение к нему периферийных устройств.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A426F" w:rsidRPr="001B4AD1" w:rsidTr="00160AE6">
        <w:trPr>
          <w:trHeight w:val="418"/>
        </w:trPr>
        <w:tc>
          <w:tcPr>
            <w:tcW w:w="9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6F" w:rsidRPr="001B4AD1" w:rsidRDefault="001E041A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2.2.</w:t>
            </w:r>
          </w:p>
          <w:p w:rsidR="001A426F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Базовые системные программные продукты  в области профессиональной деятельности</w:t>
            </w:r>
          </w:p>
          <w:p w:rsidR="00755E58" w:rsidRDefault="00755E58" w:rsidP="00160AE6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26F" w:rsidRDefault="00AC670A" w:rsidP="00160AE6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1,2</w:t>
            </w:r>
          </w:p>
          <w:p w:rsidR="00876EFC" w:rsidRDefault="00755E58" w:rsidP="00160AE6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ЛР 4</w:t>
            </w:r>
          </w:p>
          <w:p w:rsidR="00755E58" w:rsidRDefault="00755E58" w:rsidP="00160AE6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5E58" w:rsidRDefault="00755E58" w:rsidP="00160AE6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5E58" w:rsidRDefault="00755E58" w:rsidP="00160AE6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5E58" w:rsidRDefault="00755E58" w:rsidP="00160AE6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76EFC" w:rsidRPr="001B4AD1" w:rsidRDefault="00876EFC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A426F" w:rsidRPr="001B4AD1" w:rsidTr="00160AE6">
        <w:trPr>
          <w:trHeight w:val="276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Файловая технология организации данных в современных ПК.</w:t>
            </w:r>
            <w:r w:rsidRPr="001B4A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Понятие файла, каталога (папки) и правила задания их имен. Шаблоны имен файлов. Полное имя файла. Путь к файлу. Имена устройств. </w:t>
            </w:r>
          </w:p>
          <w:p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Операционные системы (ОС).</w:t>
            </w: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Назначение, состав, загрузка. Интерфейс базового системного программного обеспечения. Управление окнами. Меню и запросы. Получение контекстной помощи. Справочная система. Обмен данными между приложениями. Операции с объектами системы.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6F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755E58" w:rsidRDefault="00755E58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755E58" w:rsidRDefault="00755E58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755E58" w:rsidRDefault="00755E58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755E58" w:rsidRPr="001B4AD1" w:rsidRDefault="00755E58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A426F" w:rsidRPr="001B4AD1" w:rsidTr="00160AE6">
        <w:trPr>
          <w:trHeight w:val="270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A426F" w:rsidRPr="001B4AD1" w:rsidTr="00160AE6">
        <w:trPr>
          <w:trHeight w:val="270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Работа с компьютерными носителями информации.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E041A" w:rsidRPr="001B4AD1" w:rsidTr="00160AE6">
        <w:trPr>
          <w:trHeight w:val="455"/>
        </w:trPr>
        <w:tc>
          <w:tcPr>
            <w:tcW w:w="9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1A" w:rsidRPr="001B4AD1" w:rsidRDefault="001E041A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                                                         Базовые пакеты прикладных программ  в области профессиональной деятельности</w:t>
            </w: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041A" w:rsidRPr="001B4AD1" w:rsidRDefault="001E041A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041A" w:rsidRPr="001B4AD1" w:rsidRDefault="001E041A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670A" w:rsidRDefault="00AC670A" w:rsidP="00AC670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1,2</w:t>
            </w:r>
            <w:r w:rsidR="004B60B3">
              <w:rPr>
                <w:rFonts w:ascii="Times New Roman" w:hAnsi="Times New Roman"/>
                <w:b/>
                <w:sz w:val="24"/>
                <w:szCs w:val="24"/>
              </w:rPr>
              <w:t>,5</w:t>
            </w:r>
          </w:p>
          <w:p w:rsidR="003F0919" w:rsidRDefault="00AC670A" w:rsidP="00AC670A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ПК </w:t>
            </w:r>
            <w:r w:rsidR="003F0919">
              <w:rPr>
                <w:rFonts w:ascii="Times New Roman" w:hAnsi="Times New Roman"/>
                <w:b/>
                <w:sz w:val="24"/>
                <w:szCs w:val="24"/>
              </w:rPr>
              <w:t>1.10,</w:t>
            </w:r>
          </w:p>
          <w:p w:rsidR="001E041A" w:rsidRDefault="00AC670A" w:rsidP="00AC670A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2.10</w:t>
            </w:r>
          </w:p>
          <w:p w:rsidR="00760A32" w:rsidRDefault="00760A32" w:rsidP="00760A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ЛР 4</w:t>
            </w:r>
          </w:p>
          <w:p w:rsidR="00760A32" w:rsidRPr="001B4AD1" w:rsidRDefault="00760A32" w:rsidP="00AC670A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A426F" w:rsidRPr="001B4AD1" w:rsidTr="00160AE6">
        <w:trPr>
          <w:trHeight w:val="255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Профессиональная работа с текстовыми редакторами. 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A426F" w:rsidRPr="001B4AD1" w:rsidTr="00160AE6">
        <w:trPr>
          <w:trHeight w:val="255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Решение задач профессиональной деятельности в системе электронных таблиц.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A426F" w:rsidRPr="001B4AD1" w:rsidTr="00160AE6">
        <w:trPr>
          <w:trHeight w:val="255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Профессиональная работа с системами управления базами данных.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A426F" w:rsidRPr="001B4AD1" w:rsidTr="00160AE6">
        <w:trPr>
          <w:trHeight w:val="255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Профессиональная работа с системами подготовки презентаций.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A426F" w:rsidRPr="001B4AD1" w:rsidTr="00160AE6">
        <w:trPr>
          <w:trHeight w:val="255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Профессиональная работа с векторными графическими редакторами.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A426F" w:rsidRPr="001B4AD1" w:rsidTr="00160AE6">
        <w:trPr>
          <w:trHeight w:val="255"/>
        </w:trPr>
        <w:tc>
          <w:tcPr>
            <w:tcW w:w="9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</w:t>
            </w:r>
            <w:r w:rsidR="001E04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                                                         Прикладное программное обеспечение специального назначения.</w:t>
            </w:r>
          </w:p>
          <w:p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26F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876EFC" w:rsidRDefault="00876EFC" w:rsidP="00160AE6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1,</w:t>
            </w:r>
            <w:r w:rsidR="00A00DE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3F0919" w:rsidRDefault="00876EFC" w:rsidP="00A00DE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ПК </w:t>
            </w:r>
            <w:r w:rsidR="003F0919">
              <w:rPr>
                <w:rFonts w:ascii="Times New Roman" w:hAnsi="Times New Roman"/>
                <w:b/>
                <w:sz w:val="24"/>
                <w:szCs w:val="24"/>
              </w:rPr>
              <w:t>1.10,</w:t>
            </w:r>
          </w:p>
          <w:p w:rsidR="00876EFC" w:rsidRDefault="00A00DEE" w:rsidP="00A00DE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2.10</w:t>
            </w:r>
          </w:p>
          <w:p w:rsidR="00760A32" w:rsidRDefault="00760A32" w:rsidP="00760A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ЛР 4</w:t>
            </w:r>
          </w:p>
          <w:p w:rsidR="00760A32" w:rsidRPr="001B4AD1" w:rsidRDefault="00760A32" w:rsidP="00A00DEE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A426F" w:rsidRPr="001B4AD1" w:rsidTr="00160AE6">
        <w:trPr>
          <w:trHeight w:val="2494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Специальное программное обеспечение для сбора, размещения, накопления и преобразования, хранения и передачи профессиональной информации. </w:t>
            </w:r>
            <w:r w:rsidRPr="001B4A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возможностей специального прикладного программного обеспечения в процессе профессиональной деятельности (по отраслям). Профессионально-ориентированные информационные системы.</w:t>
            </w:r>
          </w:p>
          <w:p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Системы оптического распознавания символов. </w:t>
            </w: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Технология оптического распознавания текста. Сканеры. Виды сканеров. Программы сканирования и распознавания документов (печатных и рукописных).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A426F" w:rsidRPr="001B4AD1" w:rsidTr="00160AE6">
        <w:trPr>
          <w:trHeight w:val="255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6F" w:rsidRPr="001B4AD1" w:rsidRDefault="001E041A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E041A" w:rsidRPr="001B4AD1" w:rsidTr="00160AE6">
        <w:trPr>
          <w:trHeight w:val="844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41A" w:rsidRPr="001B4AD1" w:rsidRDefault="001E041A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041A" w:rsidRPr="001B4AD1" w:rsidRDefault="001E041A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9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1E041A" w:rsidRDefault="001E041A" w:rsidP="00160AE6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Работа с справочно-правовой системой "Консультант Плюс".</w:t>
            </w:r>
          </w:p>
          <w:p w:rsidR="001E041A" w:rsidRDefault="001E041A" w:rsidP="00160AE6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Применение систем оптического распознавания текста в профессиональной деятельности</w:t>
            </w:r>
          </w:p>
          <w:p w:rsidR="00160AE6" w:rsidRDefault="00160AE6" w:rsidP="00160AE6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AE6" w:rsidRDefault="00160AE6" w:rsidP="00160AE6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AE6" w:rsidRPr="001B4AD1" w:rsidRDefault="00160AE6" w:rsidP="00160AE6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1A" w:rsidRPr="001B4AD1" w:rsidRDefault="001E041A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41A" w:rsidRPr="001B4AD1" w:rsidRDefault="001E041A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A426F" w:rsidRPr="001B4AD1" w:rsidTr="00160AE6">
        <w:trPr>
          <w:trHeight w:val="255"/>
        </w:trPr>
        <w:tc>
          <w:tcPr>
            <w:tcW w:w="9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2.</w:t>
            </w:r>
            <w:r w:rsidR="001E04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                                                               Телекоммуникационные технологии в профессиональной деятельности.</w:t>
            </w:r>
          </w:p>
          <w:p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A426F" w:rsidRPr="001B4AD1" w:rsidTr="00160AE6">
        <w:trPr>
          <w:trHeight w:val="2218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Вычислительные сети. </w:t>
            </w: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Понятие вычислительной сети. Классификация вычислительных сетей.  Среда передачи данных. Пропускная способность. Телекоммуникационные технологии в профессиональной деятельности.</w:t>
            </w:r>
          </w:p>
          <w:p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Локальные и глобальные компьютерные сети. </w:t>
            </w: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Организация межсетевого взаимодействия в локальной сети. Способы доступа к ресурсам сети. Глобальная сеть Интернет. Ресурсы и службы Интернет. Отправка и приём сообщений с помощью почтовой службы Интернет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26F" w:rsidRDefault="00876EFC" w:rsidP="00160AE6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2,4</w:t>
            </w:r>
          </w:p>
          <w:p w:rsidR="003316C2" w:rsidRDefault="00A00DEE" w:rsidP="00A00D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ПК </w:t>
            </w:r>
            <w:r w:rsidR="003316C2">
              <w:rPr>
                <w:rFonts w:ascii="Times New Roman" w:hAnsi="Times New Roman"/>
                <w:b/>
                <w:sz w:val="24"/>
                <w:szCs w:val="24"/>
              </w:rPr>
              <w:t>1.10</w:t>
            </w:r>
          </w:p>
          <w:p w:rsidR="00A00DEE" w:rsidRDefault="00A00DEE" w:rsidP="00A00D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2.10</w:t>
            </w:r>
          </w:p>
          <w:p w:rsidR="00755E58" w:rsidRPr="00755E58" w:rsidRDefault="00755E58" w:rsidP="004B60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55E5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ЛР 10</w:t>
            </w:r>
          </w:p>
        </w:tc>
      </w:tr>
      <w:tr w:rsidR="001A426F" w:rsidRPr="001B4AD1" w:rsidTr="00160AE6">
        <w:trPr>
          <w:trHeight w:val="255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6F" w:rsidRPr="001B4AD1" w:rsidRDefault="001E041A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A426F" w:rsidRPr="001B4AD1" w:rsidTr="00160AE6">
        <w:trPr>
          <w:trHeight w:val="371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6F" w:rsidRPr="001B4AD1" w:rsidRDefault="001E041A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Профессиональная работа в сети Интернет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B4AD1" w:rsidRPr="001B4AD1" w:rsidTr="00160AE6">
        <w:trPr>
          <w:trHeight w:val="843"/>
        </w:trPr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AD1" w:rsidRPr="001B4AD1" w:rsidRDefault="001B4AD1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                                                               Основы информационной и компьютерной безопасности</w:t>
            </w: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AD1" w:rsidRPr="001B4AD1" w:rsidRDefault="001B4AD1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AD1" w:rsidRPr="001B4AD1" w:rsidRDefault="001B4AD1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D1" w:rsidRPr="001B4AD1" w:rsidRDefault="001B4AD1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B4AD1" w:rsidRPr="001B4AD1" w:rsidTr="00160AE6">
        <w:trPr>
          <w:trHeight w:val="255"/>
        </w:trPr>
        <w:tc>
          <w:tcPr>
            <w:tcW w:w="9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D1" w:rsidRPr="001B4AD1" w:rsidRDefault="001B4AD1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3.1.                                                    Основные методы и приемы обеспечения информационной безопасности</w:t>
            </w:r>
          </w:p>
          <w:p w:rsidR="001B4AD1" w:rsidRPr="001B4AD1" w:rsidRDefault="001B4AD1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B4AD1" w:rsidRPr="001B4AD1" w:rsidRDefault="001B4AD1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B4AD1" w:rsidRPr="001B4AD1" w:rsidRDefault="001B4AD1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AD1" w:rsidRPr="001B4AD1" w:rsidRDefault="001B4AD1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AD1" w:rsidRPr="001B4AD1" w:rsidRDefault="001B4AD1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2 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D1" w:rsidRPr="001B4AD1" w:rsidRDefault="001B4AD1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A426F" w:rsidRPr="001B4AD1" w:rsidTr="00160AE6">
        <w:trPr>
          <w:trHeight w:val="1550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Безопасность в информационной среде. </w:t>
            </w: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Необходимость защиты информации. Источники угрозы целостности информации. Компьютерные преступления. Меры защиты информации. Принципы защиты информации от несанкционированного доступа. Защита информации в сетях. Электронная подпись. Контроль права доступа. Архивирование информации как средство защиты. Компьютерный вирус - угроза информации и компьютеру. Компьютерная вирусологии, как совокупность методов и приемов изучения компьютерных вирусов и разработки эффективных средств защиты от них.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26F" w:rsidRDefault="00876EFC" w:rsidP="00160AE6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7</w:t>
            </w:r>
          </w:p>
          <w:p w:rsidR="00755E58" w:rsidRPr="001B4AD1" w:rsidRDefault="00755E58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ЛР 10</w:t>
            </w:r>
          </w:p>
        </w:tc>
      </w:tr>
      <w:tr w:rsidR="001A426F" w:rsidRPr="001B4AD1" w:rsidTr="00160AE6">
        <w:trPr>
          <w:trHeight w:val="314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A426F" w:rsidRPr="001B4AD1" w:rsidTr="00160AE6">
        <w:trPr>
          <w:trHeight w:val="506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6F" w:rsidRPr="001B4AD1" w:rsidRDefault="001E041A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Cs/>
                <w:sz w:val="24"/>
                <w:szCs w:val="24"/>
              </w:rPr>
              <w:t>Архивация файлов.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A426F" w:rsidRPr="001B4AD1" w:rsidTr="00160AE6">
        <w:trPr>
          <w:trHeight w:val="506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1E04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информации от компьютерных вирусов.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A4D9A" w:rsidRPr="001B4AD1" w:rsidTr="00160AE6">
        <w:trPr>
          <w:trHeight w:val="540"/>
        </w:trPr>
        <w:tc>
          <w:tcPr>
            <w:tcW w:w="40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D9A" w:rsidRDefault="008A4D9A" w:rsidP="00160AE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D9A" w:rsidRPr="001B4AD1" w:rsidRDefault="008A4D9A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)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9A" w:rsidRPr="001B4AD1" w:rsidRDefault="008A4D9A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A4D9A" w:rsidRPr="001B4AD1" w:rsidTr="00160AE6">
        <w:trPr>
          <w:trHeight w:val="622"/>
        </w:trPr>
        <w:tc>
          <w:tcPr>
            <w:tcW w:w="40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D9A" w:rsidRDefault="008A4D9A" w:rsidP="00160AE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D9A" w:rsidRPr="001B4AD1" w:rsidRDefault="00C36A36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36</w:t>
            </w: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9A" w:rsidRPr="001B4AD1" w:rsidRDefault="008A4D9A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D34038" w:rsidRPr="00546BCD" w:rsidRDefault="00D34038" w:rsidP="00D34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  <w:sectPr w:rsidR="00D34038" w:rsidRPr="00546BCD" w:rsidSect="00B10D6C">
          <w:pgSz w:w="16840" w:h="11907" w:orient="landscape"/>
          <w:pgMar w:top="851" w:right="1276" w:bottom="851" w:left="992" w:header="709" w:footer="709" w:gutter="0"/>
          <w:cols w:space="720"/>
        </w:sectPr>
      </w:pPr>
    </w:p>
    <w:p w:rsidR="00633D16" w:rsidRPr="00546BCD" w:rsidRDefault="00633D16" w:rsidP="00633D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546BCD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3. условия реализации УЧЕБНОЙ дисциплины</w:t>
      </w:r>
    </w:p>
    <w:p w:rsidR="00633D16" w:rsidRPr="00546BCD" w:rsidRDefault="00633D16" w:rsidP="00852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обеспечению.</w:t>
      </w:r>
    </w:p>
    <w:p w:rsidR="00633D16" w:rsidRPr="00546BCD" w:rsidRDefault="00633D16" w:rsidP="00852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учебной дисциплины требует наличия учебного кабинета информатики и информационно-коммуникационных технологий.</w:t>
      </w:r>
    </w:p>
    <w:p w:rsidR="00633D16" w:rsidRPr="00546BCD" w:rsidRDefault="00633D16" w:rsidP="00852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 учебного кабинета:</w:t>
      </w:r>
    </w:p>
    <w:p w:rsidR="00633D16" w:rsidRPr="00546BCD" w:rsidRDefault="00633D16" w:rsidP="00852E0A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посадочные места по количеству </w:t>
      </w:r>
      <w:proofErr w:type="gramStart"/>
      <w:r w:rsidRPr="00546B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proofErr w:type="gramEnd"/>
      <w:r w:rsidRPr="00546B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:rsidR="00633D16" w:rsidRPr="00546BCD" w:rsidRDefault="00633D16" w:rsidP="00852E0A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/>
        <w:ind w:left="2160" w:hanging="21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рабочее место преподавателя;</w:t>
      </w:r>
    </w:p>
    <w:p w:rsidR="00633D16" w:rsidRPr="00546BCD" w:rsidRDefault="00633D16" w:rsidP="00852E0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551201" w:rsidRPr="00546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46BC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сетевого оборудования, обеспечивающий соединение всех компьютеров, установленных в кабинете в единую сеть, с выходом через прокси-сервер в Интернет</w:t>
      </w:r>
      <w:r w:rsidRPr="00546B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633D16" w:rsidRPr="00546BCD" w:rsidRDefault="00633D16" w:rsidP="00852E0A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/>
        <w:ind w:left="2160" w:hanging="21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аудиторная доска для письма; </w:t>
      </w:r>
    </w:p>
    <w:p w:rsidR="00633D16" w:rsidRPr="00546BCD" w:rsidRDefault="00633D16" w:rsidP="00852E0A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/>
        <w:ind w:left="2160" w:hanging="21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компьютерные столы по числу рабочих мест обучающихся; </w:t>
      </w:r>
    </w:p>
    <w:p w:rsidR="00633D16" w:rsidRPr="00546BCD" w:rsidRDefault="00633D16" w:rsidP="00852E0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sz w:val="24"/>
          <w:szCs w:val="24"/>
          <w:lang w:eastAsia="ru-RU"/>
        </w:rPr>
        <w:t>6. вентиляционное оборудование, обеспечивающие комфортные условия проведения занятий.</w:t>
      </w:r>
    </w:p>
    <w:p w:rsidR="00633D16" w:rsidRPr="00546BCD" w:rsidRDefault="00633D16" w:rsidP="00852E0A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Технические средства обучения:</w:t>
      </w:r>
    </w:p>
    <w:p w:rsidR="00633D16" w:rsidRPr="00546BCD" w:rsidRDefault="00633D16" w:rsidP="00852E0A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мультимедиа проектор; интерактивная   доска; </w:t>
      </w:r>
    </w:p>
    <w:p w:rsidR="00633D16" w:rsidRPr="00546BCD" w:rsidRDefault="00633D16" w:rsidP="00852E0A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персональные компьютеры с лицензионным программным обеспечением;</w:t>
      </w:r>
    </w:p>
    <w:p w:rsidR="00633D16" w:rsidRPr="00546BCD" w:rsidRDefault="00633D16" w:rsidP="00852E0A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лазерный принтер, сканер; </w:t>
      </w:r>
    </w:p>
    <w:p w:rsidR="00633D16" w:rsidRPr="00546BCD" w:rsidRDefault="00633D16" w:rsidP="00852E0A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6. устройства вывода звуковой информации: звуковые колонки и наушники. </w:t>
      </w:r>
    </w:p>
    <w:p w:rsidR="00AB7C44" w:rsidRPr="00546BCD" w:rsidRDefault="00AB7C44" w:rsidP="00852E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</w:p>
    <w:p w:rsidR="00D34038" w:rsidRPr="00546BCD" w:rsidRDefault="00D34038" w:rsidP="00852E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  <w:r w:rsidRPr="00546BCD">
        <w:rPr>
          <w:b/>
        </w:rPr>
        <w:t>3.2. Информационное обеспечение обучения</w:t>
      </w:r>
      <w:r w:rsidR="00633D16" w:rsidRPr="00546BCD">
        <w:rPr>
          <w:b/>
        </w:rPr>
        <w:t>.</w:t>
      </w:r>
    </w:p>
    <w:p w:rsidR="00D34038" w:rsidRPr="00546BCD" w:rsidRDefault="00D34038" w:rsidP="00852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6BCD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D34038" w:rsidRPr="00546BCD" w:rsidRDefault="00D34038" w:rsidP="00852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6BCD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852E0A" w:rsidRPr="00852E0A" w:rsidRDefault="00852E0A" w:rsidP="00852E0A">
      <w:pPr>
        <w:pStyle w:val="ac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bCs/>
          <w:sz w:val="24"/>
          <w:szCs w:val="24"/>
        </w:rPr>
      </w:pPr>
      <w:r w:rsidRPr="00852E0A">
        <w:rPr>
          <w:rFonts w:ascii="Times New Roman" w:hAnsi="Times New Roman"/>
          <w:color w:val="000000"/>
          <w:sz w:val="24"/>
          <w:szCs w:val="24"/>
        </w:rPr>
        <w:t>Михеева, Е. В. Информационные технологии в профессиональной де</w:t>
      </w:r>
      <w:r w:rsidR="00B84425">
        <w:rPr>
          <w:rFonts w:ascii="Times New Roman" w:hAnsi="Times New Roman"/>
          <w:color w:val="000000"/>
          <w:sz w:val="24"/>
          <w:szCs w:val="24"/>
        </w:rPr>
        <w:t>ятельности [Электронный ресурс]</w:t>
      </w:r>
      <w:r w:rsidRPr="00852E0A">
        <w:rPr>
          <w:rFonts w:ascii="Times New Roman" w:hAnsi="Times New Roman"/>
          <w:color w:val="000000"/>
          <w:sz w:val="24"/>
          <w:szCs w:val="24"/>
        </w:rPr>
        <w:t>: учебник / Е. В. Михеева. – 12-е изд., стер. – Москва</w:t>
      </w:r>
      <w:proofErr w:type="gramStart"/>
      <w:r w:rsidRPr="00852E0A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852E0A">
        <w:rPr>
          <w:rFonts w:ascii="Times New Roman" w:hAnsi="Times New Roman"/>
          <w:color w:val="000000"/>
          <w:sz w:val="24"/>
          <w:szCs w:val="24"/>
        </w:rPr>
        <w:t xml:space="preserve"> Академия, 201</w:t>
      </w:r>
      <w:r w:rsidR="00FF225A">
        <w:rPr>
          <w:rFonts w:ascii="Times New Roman" w:hAnsi="Times New Roman"/>
          <w:color w:val="000000"/>
          <w:sz w:val="24"/>
          <w:szCs w:val="24"/>
        </w:rPr>
        <w:t>5</w:t>
      </w:r>
      <w:r w:rsidRPr="00852E0A">
        <w:rPr>
          <w:rFonts w:ascii="Times New Roman" w:hAnsi="Times New Roman"/>
          <w:color w:val="000000"/>
          <w:sz w:val="24"/>
          <w:szCs w:val="24"/>
        </w:rPr>
        <w:t xml:space="preserve">. – 384 с. </w:t>
      </w:r>
    </w:p>
    <w:p w:rsidR="00AB7C44" w:rsidRPr="00546BCD" w:rsidRDefault="00AB7C44" w:rsidP="00852E0A">
      <w:pPr>
        <w:pStyle w:val="31"/>
        <w:numPr>
          <w:ilvl w:val="0"/>
          <w:numId w:val="5"/>
        </w:numPr>
        <w:tabs>
          <w:tab w:val="left" w:pos="-851"/>
        </w:tabs>
        <w:autoSpaceDE w:val="0"/>
        <w:autoSpaceDN w:val="0"/>
        <w:adjustRightInd w:val="0"/>
        <w:spacing w:after="0" w:line="276" w:lineRule="auto"/>
        <w:ind w:left="714" w:right="-39" w:hanging="357"/>
        <w:jc w:val="both"/>
        <w:rPr>
          <w:sz w:val="24"/>
          <w:szCs w:val="24"/>
        </w:rPr>
      </w:pPr>
      <w:r w:rsidRPr="00546BCD">
        <w:rPr>
          <w:sz w:val="24"/>
          <w:szCs w:val="24"/>
        </w:rPr>
        <w:t>Михеева Е.В. Практикум по информационным технологиям в профессиональной деятельности: учеб</w:t>
      </w:r>
      <w:proofErr w:type="gramStart"/>
      <w:r w:rsidRPr="00546BCD">
        <w:rPr>
          <w:sz w:val="24"/>
          <w:szCs w:val="24"/>
        </w:rPr>
        <w:t>.</w:t>
      </w:r>
      <w:proofErr w:type="gramEnd"/>
      <w:r w:rsidRPr="00546BCD">
        <w:rPr>
          <w:sz w:val="24"/>
          <w:szCs w:val="24"/>
        </w:rPr>
        <w:t xml:space="preserve"> </w:t>
      </w:r>
      <w:proofErr w:type="gramStart"/>
      <w:r w:rsidRPr="00546BCD">
        <w:rPr>
          <w:sz w:val="24"/>
          <w:szCs w:val="24"/>
        </w:rPr>
        <w:t>п</w:t>
      </w:r>
      <w:proofErr w:type="gramEnd"/>
      <w:r w:rsidRPr="00546BCD">
        <w:rPr>
          <w:sz w:val="24"/>
          <w:szCs w:val="24"/>
        </w:rPr>
        <w:t xml:space="preserve">особие. - М.: ТК </w:t>
      </w:r>
      <w:proofErr w:type="spellStart"/>
      <w:r w:rsidRPr="00546BCD">
        <w:rPr>
          <w:sz w:val="24"/>
          <w:szCs w:val="24"/>
        </w:rPr>
        <w:t>Велби</w:t>
      </w:r>
      <w:proofErr w:type="spellEnd"/>
      <w:r w:rsidRPr="00546BCD">
        <w:rPr>
          <w:sz w:val="24"/>
          <w:szCs w:val="24"/>
        </w:rPr>
        <w:t>, Изд-во Проспект, 20</w:t>
      </w:r>
      <w:r w:rsidR="00852E0A">
        <w:rPr>
          <w:sz w:val="24"/>
          <w:szCs w:val="24"/>
        </w:rPr>
        <w:t>1</w:t>
      </w:r>
      <w:r w:rsidR="00FF225A">
        <w:rPr>
          <w:sz w:val="24"/>
          <w:szCs w:val="24"/>
        </w:rPr>
        <w:t>5</w:t>
      </w:r>
      <w:r w:rsidRPr="00546BCD">
        <w:rPr>
          <w:sz w:val="24"/>
          <w:szCs w:val="24"/>
        </w:rPr>
        <w:t>. —288 с.</w:t>
      </w:r>
    </w:p>
    <w:p w:rsidR="00D55DFE" w:rsidRPr="00546BCD" w:rsidRDefault="00AB7C44" w:rsidP="00852E0A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14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6BCD">
        <w:rPr>
          <w:rFonts w:ascii="Times New Roman" w:hAnsi="Times New Roman" w:cs="Times New Roman"/>
          <w:bCs/>
          <w:sz w:val="24"/>
          <w:szCs w:val="24"/>
        </w:rPr>
        <w:t xml:space="preserve">Е.Л. Федотова. </w:t>
      </w:r>
      <w:r w:rsidR="00D55DFE" w:rsidRPr="00546BCD">
        <w:rPr>
          <w:rFonts w:ascii="Times New Roman" w:hAnsi="Times New Roman" w:cs="Times New Roman"/>
          <w:bCs/>
          <w:sz w:val="24"/>
          <w:szCs w:val="24"/>
        </w:rPr>
        <w:t>Информационные технологии в профессиональной деятельности: Учебное пособие. - М.: ИД ФОРУМ: НИЦ Инфра-М, 201</w:t>
      </w:r>
      <w:r w:rsidR="00FF225A">
        <w:rPr>
          <w:rFonts w:ascii="Times New Roman" w:hAnsi="Times New Roman" w:cs="Times New Roman"/>
          <w:bCs/>
          <w:sz w:val="24"/>
          <w:szCs w:val="24"/>
        </w:rPr>
        <w:t>6</w:t>
      </w:r>
      <w:r w:rsidR="00852E0A">
        <w:rPr>
          <w:rFonts w:ascii="Times New Roman" w:hAnsi="Times New Roman" w:cs="Times New Roman"/>
          <w:bCs/>
          <w:sz w:val="24"/>
          <w:szCs w:val="24"/>
        </w:rPr>
        <w:t>.</w:t>
      </w:r>
    </w:p>
    <w:p w:rsidR="00D34038" w:rsidRPr="00546BCD" w:rsidRDefault="00D34038" w:rsidP="00852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6BCD">
        <w:rPr>
          <w:rFonts w:ascii="Times New Roman" w:hAnsi="Times New Roman" w:cs="Times New Roman"/>
          <w:bCs/>
          <w:sz w:val="24"/>
          <w:szCs w:val="24"/>
        </w:rPr>
        <w:t xml:space="preserve">Дополнительные источники: </w:t>
      </w:r>
    </w:p>
    <w:p w:rsidR="00684BEB" w:rsidRPr="00546BCD" w:rsidRDefault="00684BEB" w:rsidP="00852E0A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6BCD">
        <w:rPr>
          <w:rFonts w:ascii="Times New Roman" w:hAnsi="Times New Roman" w:cs="Times New Roman"/>
          <w:bCs/>
          <w:sz w:val="24"/>
          <w:szCs w:val="24"/>
        </w:rPr>
        <w:t>Гришин В.Н, Панфилова Е.Е., Информационные технологии в профессиональной деятельности: учебник. – М.:ИД «ФОРУМ</w:t>
      </w:r>
      <w:proofErr w:type="gramStart"/>
      <w:r w:rsidRPr="00546BCD">
        <w:rPr>
          <w:rFonts w:ascii="Times New Roman" w:hAnsi="Times New Roman" w:cs="Times New Roman"/>
          <w:bCs/>
          <w:sz w:val="24"/>
          <w:szCs w:val="24"/>
        </w:rPr>
        <w:t>»-</w:t>
      </w:r>
      <w:proofErr w:type="gramEnd"/>
      <w:r w:rsidRPr="00546BCD">
        <w:rPr>
          <w:rFonts w:ascii="Times New Roman" w:hAnsi="Times New Roman" w:cs="Times New Roman"/>
          <w:bCs/>
          <w:sz w:val="24"/>
          <w:szCs w:val="24"/>
        </w:rPr>
        <w:t>М, 20</w:t>
      </w:r>
      <w:r w:rsidR="00852E0A">
        <w:rPr>
          <w:rFonts w:ascii="Times New Roman" w:hAnsi="Times New Roman" w:cs="Times New Roman"/>
          <w:bCs/>
          <w:sz w:val="24"/>
          <w:szCs w:val="24"/>
        </w:rPr>
        <w:t>1</w:t>
      </w:r>
      <w:r w:rsidR="00FF225A">
        <w:rPr>
          <w:rFonts w:ascii="Times New Roman" w:hAnsi="Times New Roman" w:cs="Times New Roman"/>
          <w:bCs/>
          <w:sz w:val="24"/>
          <w:szCs w:val="24"/>
        </w:rPr>
        <w:t>7</w:t>
      </w:r>
      <w:r w:rsidRPr="00546BCD">
        <w:rPr>
          <w:rFonts w:ascii="Times New Roman" w:hAnsi="Times New Roman" w:cs="Times New Roman"/>
          <w:bCs/>
          <w:sz w:val="24"/>
          <w:szCs w:val="24"/>
        </w:rPr>
        <w:t xml:space="preserve"> – 416 </w:t>
      </w:r>
      <w:proofErr w:type="spellStart"/>
      <w:r w:rsidRPr="00546BCD">
        <w:rPr>
          <w:rFonts w:ascii="Times New Roman" w:hAnsi="Times New Roman" w:cs="Times New Roman"/>
          <w:bCs/>
          <w:sz w:val="24"/>
          <w:szCs w:val="24"/>
        </w:rPr>
        <w:t>с.ил</w:t>
      </w:r>
      <w:proofErr w:type="spellEnd"/>
      <w:r w:rsidRPr="00546BCD">
        <w:rPr>
          <w:rFonts w:ascii="Times New Roman" w:hAnsi="Times New Roman" w:cs="Times New Roman"/>
          <w:bCs/>
          <w:sz w:val="24"/>
          <w:szCs w:val="24"/>
        </w:rPr>
        <w:t>. – (Профессиональное образование).</w:t>
      </w:r>
    </w:p>
    <w:p w:rsidR="00D34038" w:rsidRPr="00546BCD" w:rsidRDefault="00D34038" w:rsidP="00852E0A">
      <w:pPr>
        <w:pStyle w:val="31"/>
        <w:numPr>
          <w:ilvl w:val="0"/>
          <w:numId w:val="3"/>
        </w:numPr>
        <w:tabs>
          <w:tab w:val="left" w:pos="-851"/>
        </w:tabs>
        <w:autoSpaceDE w:val="0"/>
        <w:autoSpaceDN w:val="0"/>
        <w:adjustRightInd w:val="0"/>
        <w:spacing w:after="0" w:line="276" w:lineRule="auto"/>
        <w:ind w:right="-39"/>
        <w:jc w:val="both"/>
        <w:rPr>
          <w:sz w:val="24"/>
          <w:szCs w:val="24"/>
        </w:rPr>
      </w:pPr>
      <w:r w:rsidRPr="00546BCD">
        <w:rPr>
          <w:sz w:val="24"/>
          <w:szCs w:val="24"/>
        </w:rPr>
        <w:t>Хлебников А.А. Информатика</w:t>
      </w:r>
      <w:proofErr w:type="gramStart"/>
      <w:r w:rsidRPr="00546BCD">
        <w:rPr>
          <w:sz w:val="24"/>
          <w:szCs w:val="24"/>
        </w:rPr>
        <w:t xml:space="preserve"> :</w:t>
      </w:r>
      <w:proofErr w:type="gramEnd"/>
      <w:r w:rsidRPr="00546BCD">
        <w:rPr>
          <w:sz w:val="24"/>
          <w:szCs w:val="24"/>
        </w:rPr>
        <w:t xml:space="preserve"> учебник / А.А. Хлебн</w:t>
      </w:r>
      <w:r w:rsidR="00852E0A">
        <w:rPr>
          <w:sz w:val="24"/>
          <w:szCs w:val="24"/>
        </w:rPr>
        <w:t>иков. — Ростов н/Д</w:t>
      </w:r>
      <w:proofErr w:type="gramStart"/>
      <w:r w:rsidR="00852E0A">
        <w:rPr>
          <w:sz w:val="24"/>
          <w:szCs w:val="24"/>
        </w:rPr>
        <w:t xml:space="preserve"> :</w:t>
      </w:r>
      <w:proofErr w:type="gramEnd"/>
      <w:r w:rsidR="00852E0A">
        <w:rPr>
          <w:sz w:val="24"/>
          <w:szCs w:val="24"/>
        </w:rPr>
        <w:t xml:space="preserve"> Феникс, 201</w:t>
      </w:r>
      <w:r w:rsidR="00FF225A">
        <w:rPr>
          <w:sz w:val="24"/>
          <w:szCs w:val="24"/>
        </w:rPr>
        <w:t>7</w:t>
      </w:r>
      <w:r w:rsidRPr="00546BCD">
        <w:rPr>
          <w:sz w:val="24"/>
          <w:szCs w:val="24"/>
        </w:rPr>
        <w:t xml:space="preserve"> — 571, [1] с. % ил. — (Среднее профессиональное образование).</w:t>
      </w:r>
    </w:p>
    <w:p w:rsidR="00AB7C44" w:rsidRPr="00546BCD" w:rsidRDefault="00AB7C44" w:rsidP="00852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34038" w:rsidRPr="00546BCD" w:rsidRDefault="00D34038" w:rsidP="00852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6BCD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852E0A" w:rsidRPr="00852E0A" w:rsidRDefault="00852E0A" w:rsidP="00852E0A">
      <w:pPr>
        <w:pStyle w:val="af0"/>
        <w:numPr>
          <w:ilvl w:val="0"/>
          <w:numId w:val="4"/>
        </w:numPr>
        <w:spacing w:before="0" w:beforeAutospacing="0" w:after="0" w:afterAutospacing="0" w:line="276" w:lineRule="auto"/>
      </w:pPr>
      <w:r w:rsidRPr="00852E0A">
        <w:t>Э</w:t>
      </w:r>
      <w:r>
        <w:t>лектронно – библиотечная система</w:t>
      </w:r>
      <w:r w:rsidRPr="00852E0A">
        <w:t xml:space="preserve"> «</w:t>
      </w:r>
      <w:proofErr w:type="spellStart"/>
      <w:r w:rsidRPr="00852E0A">
        <w:t>Знаниум</w:t>
      </w:r>
      <w:proofErr w:type="spellEnd"/>
      <w:r w:rsidRPr="00852E0A">
        <w:t xml:space="preserve">»  -   </w:t>
      </w:r>
      <w:hyperlink r:id="rId11" w:history="1">
        <w:r w:rsidRPr="00852E0A">
          <w:rPr>
            <w:rStyle w:val="a6"/>
          </w:rPr>
          <w:t>www.</w:t>
        </w:r>
        <w:r w:rsidRPr="00852E0A">
          <w:rPr>
            <w:rStyle w:val="a6"/>
            <w:lang w:val="en-US"/>
          </w:rPr>
          <w:t>znanium</w:t>
        </w:r>
        <w:r w:rsidRPr="00852E0A">
          <w:rPr>
            <w:rStyle w:val="a6"/>
          </w:rPr>
          <w:t>.</w:t>
        </w:r>
        <w:r w:rsidRPr="00852E0A">
          <w:rPr>
            <w:rStyle w:val="a6"/>
            <w:lang w:val="en-US"/>
          </w:rPr>
          <w:t>com</w:t>
        </w:r>
      </w:hyperlink>
    </w:p>
    <w:p w:rsidR="00D34038" w:rsidRPr="00546BCD" w:rsidRDefault="00D34038" w:rsidP="00852E0A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46BCD">
        <w:rPr>
          <w:rFonts w:ascii="Times New Roman" w:hAnsi="Times New Roman" w:cs="Times New Roman"/>
          <w:bCs/>
          <w:sz w:val="24"/>
          <w:szCs w:val="24"/>
        </w:rPr>
        <w:t xml:space="preserve">Правовые аспекты использования программного обеспечения (ПО). – </w:t>
      </w:r>
      <w:hyperlink r:id="rId12" w:history="1">
        <w:r w:rsidRPr="00546BCD">
          <w:rPr>
            <w:rStyle w:val="a6"/>
            <w:rFonts w:ascii="Times New Roman" w:hAnsi="Times New Roman" w:cs="Times New Roman"/>
            <w:bCs/>
            <w:sz w:val="24"/>
            <w:szCs w:val="24"/>
          </w:rPr>
          <w:t>http://www.cph.phys.spbu.ru/documents/First/books/pravovye_aspekty_PO.pdf</w:t>
        </w:r>
      </w:hyperlink>
      <w:r w:rsidRPr="00546BCD">
        <w:rPr>
          <w:rFonts w:ascii="Times New Roman" w:hAnsi="Times New Roman" w:cs="Times New Roman"/>
          <w:bCs/>
          <w:sz w:val="24"/>
          <w:szCs w:val="24"/>
        </w:rPr>
        <w:t>.</w:t>
      </w:r>
    </w:p>
    <w:p w:rsidR="00D34038" w:rsidRPr="00C122DA" w:rsidRDefault="00D34038" w:rsidP="00852E0A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C122DA">
        <w:rPr>
          <w:rFonts w:ascii="Times New Roman" w:hAnsi="Times New Roman" w:cs="Times New Roman"/>
          <w:bCs/>
          <w:sz w:val="24"/>
          <w:szCs w:val="24"/>
        </w:rPr>
        <w:t xml:space="preserve">Общероссийские порталы и сайты «Всем, кто учится» -  </w:t>
      </w:r>
      <w:hyperlink r:id="rId13" w:history="1">
        <w:r w:rsidR="00C122DA" w:rsidRPr="00C122DA">
          <w:rPr>
            <w:rStyle w:val="a6"/>
            <w:rFonts w:ascii="Times New Roman" w:hAnsi="Times New Roman"/>
            <w:bCs/>
            <w:sz w:val="24"/>
            <w:szCs w:val="24"/>
          </w:rPr>
          <w:t>http://www.alleng.ru</w:t>
        </w:r>
      </w:hyperlink>
      <w:r w:rsidRPr="00C122DA">
        <w:rPr>
          <w:rFonts w:ascii="Times New Roman" w:hAnsi="Times New Roman" w:cs="Times New Roman"/>
          <w:bCs/>
          <w:sz w:val="24"/>
          <w:szCs w:val="24"/>
        </w:rPr>
        <w:t>.</w:t>
      </w:r>
    </w:p>
    <w:p w:rsidR="00D34038" w:rsidRPr="00546BCD" w:rsidRDefault="00D34038" w:rsidP="00852E0A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6BCD">
        <w:rPr>
          <w:rFonts w:ascii="Times New Roman" w:hAnsi="Times New Roman" w:cs="Times New Roman"/>
          <w:bCs/>
          <w:sz w:val="24"/>
          <w:szCs w:val="24"/>
        </w:rPr>
        <w:t xml:space="preserve">Электронные учебники, справочники и самоучители на </w:t>
      </w:r>
      <w:hyperlink r:id="rId14" w:history="1">
        <w:r w:rsidRPr="00546BCD">
          <w:rPr>
            <w:rStyle w:val="a6"/>
            <w:rFonts w:ascii="Times New Roman" w:hAnsi="Times New Roman" w:cs="Times New Roman"/>
            <w:bCs/>
            <w:sz w:val="24"/>
            <w:szCs w:val="24"/>
          </w:rPr>
          <w:t>www.TEPKA.ru</w:t>
        </w:r>
      </w:hyperlink>
      <w:r w:rsidRPr="00546BCD">
        <w:rPr>
          <w:rFonts w:ascii="Times New Roman" w:hAnsi="Times New Roman" w:cs="Times New Roman"/>
          <w:bCs/>
          <w:sz w:val="24"/>
          <w:szCs w:val="24"/>
        </w:rPr>
        <w:t xml:space="preserve"> - http://www.tepka.ru/buk.html.</w:t>
      </w:r>
    </w:p>
    <w:p w:rsidR="007657E2" w:rsidRPr="00B84425" w:rsidRDefault="00D34038" w:rsidP="007657E2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Style w:val="a6"/>
          <w:rFonts w:ascii="Times New Roman" w:hAnsi="Times New Roman" w:cs="Times New Roman"/>
          <w:bCs/>
          <w:sz w:val="24"/>
          <w:szCs w:val="24"/>
        </w:rPr>
      </w:pPr>
      <w:proofErr w:type="spellStart"/>
      <w:r w:rsidRPr="00B84425">
        <w:rPr>
          <w:rFonts w:ascii="Times New Roman" w:hAnsi="Times New Roman" w:cs="Times New Roman"/>
          <w:bCs/>
          <w:sz w:val="24"/>
          <w:szCs w:val="24"/>
        </w:rPr>
        <w:t>Таурион</w:t>
      </w:r>
      <w:proofErr w:type="spellEnd"/>
      <w:r w:rsidRPr="00B84425">
        <w:rPr>
          <w:rFonts w:ascii="Times New Roman" w:hAnsi="Times New Roman" w:cs="Times New Roman"/>
          <w:bCs/>
          <w:sz w:val="24"/>
          <w:szCs w:val="24"/>
        </w:rPr>
        <w:t xml:space="preserve"> - </w:t>
      </w:r>
      <w:hyperlink r:id="rId15" w:history="1">
        <w:r w:rsidRPr="00B84425">
          <w:rPr>
            <w:rStyle w:val="a6"/>
            <w:rFonts w:ascii="Times New Roman" w:hAnsi="Times New Roman" w:cs="Times New Roman"/>
            <w:bCs/>
            <w:sz w:val="24"/>
            <w:szCs w:val="24"/>
          </w:rPr>
          <w:t>http://www.taurion.ru.</w:t>
        </w:r>
      </w:hyperlink>
    </w:p>
    <w:p w:rsidR="00BE4548" w:rsidRDefault="00BE4548" w:rsidP="00BE4548">
      <w:pPr>
        <w:numPr>
          <w:ilvl w:val="0"/>
          <w:numId w:val="22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  <w:sectPr w:rsidR="00BE4548" w:rsidSect="00AB7C44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BE4548" w:rsidRDefault="00BE4548" w:rsidP="00BE4548">
      <w:pPr>
        <w:numPr>
          <w:ilvl w:val="0"/>
          <w:numId w:val="22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lastRenderedPageBreak/>
        <w:t>КОНТРОЛЬ И ОЦЕНКА РЕЗУЛЬТАТОВ ОСВОЕНИЯ ДИСЦИПЛИНЫ «</w:t>
      </w:r>
      <w:r>
        <w:rPr>
          <w:rFonts w:ascii="Times New Roman" w:hAnsi="Times New Roman"/>
          <w:b/>
          <w:sz w:val="28"/>
          <w:szCs w:val="28"/>
        </w:rPr>
        <w:t>ИНФОРМАЦИОННЫЕ ТЕХНОЛОГИИ В ПРОФЕССИОНАЛЬНОЙ ДЕЯТЕЛЬНОСТИ</w:t>
      </w:r>
      <w:r w:rsidRPr="00E61676">
        <w:rPr>
          <w:rFonts w:ascii="Times New Roman" w:hAnsi="Times New Roman"/>
          <w:b/>
          <w:sz w:val="28"/>
          <w:szCs w:val="28"/>
        </w:rPr>
        <w:t>»</w:t>
      </w:r>
    </w:p>
    <w:p w:rsidR="00BE4548" w:rsidRPr="00E61676" w:rsidRDefault="00BE4548" w:rsidP="00BE4548">
      <w:pPr>
        <w:tabs>
          <w:tab w:val="left" w:pos="3580"/>
        </w:tabs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BE4548" w:rsidRDefault="00BE4548" w:rsidP="00BE4548">
      <w:pPr>
        <w:pStyle w:val="ae"/>
        <w:jc w:val="both"/>
        <w:rPr>
          <w:rFonts w:ascii="Times New Roman" w:hAnsi="Times New Roman"/>
          <w:sz w:val="24"/>
          <w:szCs w:val="24"/>
        </w:rPr>
      </w:pPr>
      <w:r w:rsidRPr="00E61676">
        <w:rPr>
          <w:rFonts w:ascii="Times New Roman" w:hAnsi="Times New Roman"/>
          <w:b/>
          <w:sz w:val="28"/>
          <w:szCs w:val="28"/>
        </w:rPr>
        <w:tab/>
      </w:r>
      <w:r w:rsidRPr="00946C0A">
        <w:rPr>
          <w:rFonts w:ascii="Times New Roman" w:hAnsi="Times New Roman"/>
          <w:sz w:val="24"/>
          <w:szCs w:val="24"/>
        </w:rPr>
        <w:t>Контроль и оценка результатов освоения дисциплины осуществляется в процессе проведения текущего контроля знаний, осуществляемого в форме устного опроса по контрольным вопросам соответствующих разделов, проверки и оценки выполнения практических заданий, а также  итогового контроля в форме  по завершению курса.</w:t>
      </w:r>
    </w:p>
    <w:p w:rsidR="00BE4548" w:rsidRDefault="00BE4548" w:rsidP="00BE4548">
      <w:pPr>
        <w:pStyle w:val="ae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5"/>
        <w:gridCol w:w="6237"/>
        <w:gridCol w:w="2268"/>
        <w:gridCol w:w="3906"/>
      </w:tblGrid>
      <w:tr w:rsidR="00BE4548" w:rsidRPr="00744DB7" w:rsidTr="00735686"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548" w:rsidRPr="00744DB7" w:rsidRDefault="00BE4548" w:rsidP="0073568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4DB7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48" w:rsidRPr="00744DB7" w:rsidRDefault="00BE4548" w:rsidP="0073568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744DB7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="00A56059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744DB7">
              <w:rPr>
                <w:rFonts w:ascii="Times New Roman" w:hAnsi="Times New Roman"/>
                <w:b/>
                <w:sz w:val="24"/>
                <w:szCs w:val="24"/>
              </w:rPr>
              <w:t xml:space="preserve"> и  ПК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48" w:rsidRPr="00744DB7" w:rsidRDefault="00BE4548" w:rsidP="0073568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4DB7">
              <w:rPr>
                <w:rFonts w:ascii="Times New Roman" w:hAnsi="Times New Roman"/>
                <w:b/>
                <w:sz w:val="24"/>
                <w:szCs w:val="24"/>
              </w:rPr>
              <w:t>Результаты воспитания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548" w:rsidRPr="00744DB7" w:rsidRDefault="00BE4548" w:rsidP="0073568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4DB7">
              <w:rPr>
                <w:rFonts w:ascii="Times New Roman" w:hAnsi="Times New Roman"/>
                <w:b/>
                <w:sz w:val="24"/>
                <w:szCs w:val="24"/>
              </w:rPr>
              <w:t>Формы и методы  оценки</w:t>
            </w:r>
          </w:p>
        </w:tc>
      </w:tr>
      <w:tr w:rsidR="00BE4548" w:rsidRPr="00744DB7" w:rsidTr="00735686"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548" w:rsidRPr="00744DB7" w:rsidRDefault="00BE4548" w:rsidP="0073568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4DB7">
              <w:rPr>
                <w:rFonts w:ascii="Times New Roman" w:hAnsi="Times New Roman"/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48" w:rsidRPr="00744DB7" w:rsidRDefault="00BE4548" w:rsidP="0073568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48" w:rsidRPr="00744DB7" w:rsidRDefault="00BE4548" w:rsidP="0073568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548" w:rsidRPr="00744DB7" w:rsidRDefault="00BE4548" w:rsidP="0073568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E4548" w:rsidRPr="00744DB7" w:rsidTr="00735686">
        <w:trPr>
          <w:trHeight w:val="1125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548" w:rsidRPr="00744DB7" w:rsidRDefault="00BE4548" w:rsidP="0073568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4DB7">
              <w:rPr>
                <w:sz w:val="24"/>
                <w:szCs w:val="24"/>
              </w:rPr>
              <w:t xml:space="preserve"> - </w:t>
            </w:r>
            <w:r w:rsidRPr="00744DB7">
              <w:rPr>
                <w:rFonts w:ascii="Times New Roman" w:hAnsi="Times New Roman"/>
                <w:sz w:val="24"/>
                <w:szCs w:val="24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919" w:rsidRPr="00343270" w:rsidRDefault="003F0919" w:rsidP="003F09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  <w:p w:rsidR="00BE4548" w:rsidRPr="00744DB7" w:rsidRDefault="00BE4548" w:rsidP="003F091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4548" w:rsidRPr="00744DB7" w:rsidRDefault="00BE4548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9058E">
              <w:rPr>
                <w:rFonts w:ascii="Times New Roman" w:hAnsi="Times New Roman"/>
                <w:bCs/>
                <w:sz w:val="24"/>
                <w:szCs w:val="24"/>
              </w:rPr>
              <w:t>ЛР 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gramStart"/>
            <w:r w:rsidRPr="0029058E">
              <w:rPr>
                <w:rFonts w:ascii="Times New Roman" w:hAnsi="Times New Roman"/>
                <w:bCs/>
                <w:sz w:val="24"/>
                <w:szCs w:val="24"/>
              </w:rPr>
              <w:t>Проявляющий</w:t>
            </w:r>
            <w:proofErr w:type="gramEnd"/>
            <w:r w:rsidRPr="0029058E">
              <w:rPr>
                <w:rFonts w:ascii="Times New Roman" w:hAnsi="Times New Roman"/>
                <w:bCs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29058E">
              <w:rPr>
                <w:rFonts w:ascii="Times New Roman" w:hAnsi="Times New Roman"/>
                <w:bCs/>
                <w:sz w:val="24"/>
                <w:szCs w:val="24"/>
              </w:rPr>
              <w:t>Стремящийся</w:t>
            </w:r>
            <w:proofErr w:type="gramEnd"/>
            <w:r w:rsidRPr="0029058E">
              <w:rPr>
                <w:rFonts w:ascii="Times New Roman" w:hAnsi="Times New Roman"/>
                <w:bCs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4548" w:rsidRDefault="00BE4548" w:rsidP="007356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Выполнение практических работ по темам «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Профессиональная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работа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459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сети Интернет»</w:t>
            </w:r>
          </w:p>
          <w:p w:rsidR="00760A32" w:rsidRPr="0029058E" w:rsidRDefault="00760A32" w:rsidP="00760A3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E4548" w:rsidRPr="00744DB7" w:rsidTr="00760A32">
        <w:trPr>
          <w:trHeight w:val="418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548" w:rsidRDefault="00BE4548" w:rsidP="0073568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44DB7">
              <w:rPr>
                <w:sz w:val="24"/>
                <w:szCs w:val="24"/>
              </w:rPr>
              <w:t xml:space="preserve"> - </w:t>
            </w:r>
            <w:r w:rsidRPr="00BE4548">
              <w:rPr>
                <w:rFonts w:ascii="Times New Roman" w:hAnsi="Times New Roman"/>
                <w:sz w:val="24"/>
                <w:szCs w:val="24"/>
              </w:rPr>
              <w:t xml:space="preserve">использовать в профессиональной деятельности различные виды программного </w:t>
            </w:r>
            <w:r w:rsidRPr="00BE4548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обеспечения, в том числе специального;</w:t>
            </w:r>
          </w:p>
          <w:p w:rsidR="005A301B" w:rsidRDefault="005A301B" w:rsidP="0073568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A301B" w:rsidRDefault="005A301B" w:rsidP="0073568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A301B" w:rsidRDefault="005A301B" w:rsidP="0073568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A301B" w:rsidRDefault="005A301B" w:rsidP="0073568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A301B" w:rsidRDefault="005A301B" w:rsidP="0073568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A301B" w:rsidRDefault="005A301B" w:rsidP="0073568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A301B" w:rsidRDefault="005A301B" w:rsidP="0073568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A301B" w:rsidRDefault="005A301B" w:rsidP="0073568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A301B" w:rsidRPr="00744DB7" w:rsidRDefault="005A301B" w:rsidP="0073568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919" w:rsidRPr="003F0919" w:rsidRDefault="003F0919" w:rsidP="003F09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0919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 w:rsidRPr="003F0919">
              <w:rPr>
                <w:rFonts w:ascii="Times New Roman" w:hAnsi="Times New Roman"/>
                <w:sz w:val="24"/>
                <w:szCs w:val="24"/>
              </w:rPr>
              <w:t xml:space="preserve"> 01.</w:t>
            </w:r>
            <w:r w:rsidRPr="003F0919">
              <w:rPr>
                <w:rFonts w:ascii="Times New Roman" w:hAnsi="Times New Roman"/>
                <w:sz w:val="24"/>
                <w:szCs w:val="24"/>
              </w:rPr>
              <w:tab/>
              <w:t xml:space="preserve"> Выбирать способы решения задач профессиональной деятельности, применительно к различным контекстам.</w:t>
            </w:r>
          </w:p>
          <w:p w:rsidR="003F0919" w:rsidRPr="003F0919" w:rsidRDefault="003F0919" w:rsidP="003F09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0919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3F0919">
              <w:rPr>
                <w:rFonts w:ascii="Times New Roman" w:hAnsi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</w:t>
            </w:r>
            <w:r w:rsidRPr="003F0919">
              <w:rPr>
                <w:rFonts w:ascii="Times New Roman" w:hAnsi="Times New Roman"/>
                <w:sz w:val="24"/>
                <w:szCs w:val="24"/>
              </w:rPr>
              <w:lastRenderedPageBreak/>
              <w:t>информационные технологии для выполнения задач профессиональной деятельности.</w:t>
            </w:r>
          </w:p>
          <w:p w:rsidR="003F0919" w:rsidRPr="003F0919" w:rsidRDefault="003F0919" w:rsidP="003F09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0919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3F0919">
              <w:rPr>
                <w:rFonts w:ascii="Times New Roman" w:hAnsi="Times New Roman"/>
                <w:sz w:val="24"/>
                <w:szCs w:val="24"/>
              </w:rPr>
              <w:t xml:space="preserve"> 05.</w:t>
            </w:r>
            <w:r w:rsidRPr="003F0919">
              <w:rPr>
                <w:rFonts w:ascii="Times New Roman" w:hAnsi="Times New Roman"/>
                <w:sz w:val="24"/>
                <w:szCs w:val="24"/>
              </w:rPr>
              <w:tab/>
              <w:t xml:space="preserve"> Осуществлять устную и письменную коммуникацию на государственном языке  Российской Федерации с учетом особенностей социального и культурного контекста</w:t>
            </w:r>
          </w:p>
          <w:p w:rsidR="003F0919" w:rsidRDefault="003F0919" w:rsidP="003F0919">
            <w:pPr>
              <w:suppressAutoHyphens/>
              <w:spacing w:after="0"/>
              <w:jc w:val="both"/>
              <w:rPr>
                <w:rStyle w:val="21"/>
                <w:rFonts w:eastAsiaTheme="minorHAnsi"/>
                <w:sz w:val="24"/>
                <w:szCs w:val="24"/>
              </w:rPr>
            </w:pPr>
            <w:r w:rsidRPr="003F0919">
              <w:rPr>
                <w:rStyle w:val="21"/>
                <w:rFonts w:eastAsiaTheme="minorHAnsi"/>
                <w:sz w:val="24"/>
                <w:szCs w:val="24"/>
              </w:rPr>
              <w:t>ПК 1.10. 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повышению эффективности ее использования в организации.</w:t>
            </w:r>
          </w:p>
          <w:p w:rsidR="003F0919" w:rsidRPr="003F0919" w:rsidRDefault="003F0919" w:rsidP="003F091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919">
              <w:rPr>
                <w:rStyle w:val="21"/>
                <w:rFonts w:eastAsiaTheme="minorHAnsi"/>
                <w:sz w:val="24"/>
                <w:szCs w:val="24"/>
              </w:rPr>
              <w:t>ПК 2.10. Оформлять документы о проведении ремонта сельскохозяйственной техники и оборудования, составлять техническую</w:t>
            </w:r>
            <w:r w:rsidRPr="003F0919">
              <w:rPr>
                <w:rFonts w:ascii="Times New Roman" w:hAnsi="Times New Roman"/>
                <w:sz w:val="24"/>
                <w:szCs w:val="24"/>
              </w:rPr>
              <w:t xml:space="preserve"> документацию на списание сельскохозяйственной техники, непригодной к эксплуатации, готовить предложения по повышению эффективности технического обслуживания и ремонта сельскохозяйственной техники и оборудования в организации.</w:t>
            </w:r>
          </w:p>
          <w:p w:rsidR="00BE4548" w:rsidRPr="00744DB7" w:rsidRDefault="00BE4548" w:rsidP="003F0919">
            <w:pPr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4548" w:rsidRDefault="00BE4548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9058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ЛР 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gramStart"/>
            <w:r w:rsidRPr="0029058E">
              <w:rPr>
                <w:rFonts w:ascii="Times New Roman" w:hAnsi="Times New Roman"/>
                <w:bCs/>
                <w:sz w:val="24"/>
                <w:szCs w:val="24"/>
              </w:rPr>
              <w:t>Проявляющий</w:t>
            </w:r>
            <w:proofErr w:type="gramEnd"/>
            <w:r w:rsidRPr="0029058E">
              <w:rPr>
                <w:rFonts w:ascii="Times New Roman" w:hAnsi="Times New Roman"/>
                <w:bCs/>
                <w:sz w:val="24"/>
                <w:szCs w:val="24"/>
              </w:rPr>
              <w:t xml:space="preserve"> и демонстрирующий уважение к людям труда, осознающий </w:t>
            </w:r>
            <w:r w:rsidRPr="0029058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ценность собственного труда. </w:t>
            </w:r>
            <w:proofErr w:type="gramStart"/>
            <w:r w:rsidRPr="0029058E">
              <w:rPr>
                <w:rFonts w:ascii="Times New Roman" w:hAnsi="Times New Roman"/>
                <w:bCs/>
                <w:sz w:val="24"/>
                <w:szCs w:val="24"/>
              </w:rPr>
              <w:t>Стремящийся</w:t>
            </w:r>
            <w:proofErr w:type="gramEnd"/>
            <w:r w:rsidRPr="0029058E">
              <w:rPr>
                <w:rFonts w:ascii="Times New Roman" w:hAnsi="Times New Roman"/>
                <w:bCs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BE4548" w:rsidRPr="00744DB7" w:rsidRDefault="00BE4548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4548" w:rsidRDefault="00BE4548" w:rsidP="00735686">
            <w:p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Выполнение практических работ по темам: «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Профессиональная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работа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459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текстовыми редакторами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», «</w:t>
            </w:r>
            <w:r w:rsidR="006459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Решение задач профессиональной деятельности в системе </w:t>
            </w:r>
            <w:r w:rsidR="006459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электронных таблиц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», «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Профессиональная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работа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459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системами управления базами данных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», «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Профессиональная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работа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459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системами подготовки презентаций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», </w:t>
            </w:r>
          </w:p>
          <w:p w:rsidR="00BE4548" w:rsidRDefault="00BE4548" w:rsidP="007356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«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Профессиональная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работа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459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векторными графическими редакторами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»,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="00645991">
              <w:rPr>
                <w:rFonts w:ascii="Times New Roman" w:hAnsi="Times New Roman"/>
                <w:bCs/>
                <w:sz w:val="24"/>
                <w:szCs w:val="24"/>
              </w:rPr>
              <w:t xml:space="preserve">Работа со справочно -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правов</w:t>
            </w:r>
            <w:r w:rsidR="00645991">
              <w:rPr>
                <w:rFonts w:ascii="Times New Roman" w:hAnsi="Times New Roman"/>
                <w:bCs/>
                <w:sz w:val="24"/>
                <w:szCs w:val="24"/>
              </w:rPr>
              <w:t>ой системой «Консультант П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люс», </w:t>
            </w:r>
            <w:r w:rsidR="00645991">
              <w:rPr>
                <w:rFonts w:ascii="Times New Roman" w:hAnsi="Times New Roman"/>
                <w:bCs/>
                <w:sz w:val="24"/>
                <w:szCs w:val="24"/>
              </w:rPr>
              <w:t>«Применение систем оптического распознавания текста в профессиональной деятельности»</w:t>
            </w:r>
          </w:p>
          <w:p w:rsidR="00760A32" w:rsidRPr="00744DB7" w:rsidRDefault="00760A32" w:rsidP="00760A3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45991" w:rsidRPr="00744DB7" w:rsidTr="00735686">
        <w:trPr>
          <w:trHeight w:val="2137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991" w:rsidRPr="00744DB7" w:rsidRDefault="00735686" w:rsidP="00735686">
            <w:pPr>
              <w:spacing w:after="0"/>
              <w:contextualSpacing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 </w:t>
            </w:r>
            <w:r w:rsidR="00645991" w:rsidRPr="005A301B">
              <w:rPr>
                <w:rFonts w:ascii="Times New Roman" w:hAnsi="Times New Roman"/>
                <w:sz w:val="24"/>
                <w:szCs w:val="24"/>
              </w:rPr>
              <w:t>применять компьютерные и телекоммуникационные   средства.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6C2" w:rsidRPr="00343270" w:rsidRDefault="003316C2" w:rsidP="003316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  <w:p w:rsidR="003316C2" w:rsidRDefault="003316C2" w:rsidP="003316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04.</w:t>
            </w:r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Эффективно взаимодействовать и работать в коллективе и команде.</w:t>
            </w:r>
          </w:p>
          <w:p w:rsidR="003316C2" w:rsidRDefault="003316C2" w:rsidP="003316C2">
            <w:pPr>
              <w:suppressAutoHyphens/>
              <w:spacing w:after="0"/>
              <w:jc w:val="both"/>
              <w:rPr>
                <w:rStyle w:val="21"/>
                <w:rFonts w:eastAsiaTheme="minorHAnsi"/>
                <w:sz w:val="24"/>
                <w:szCs w:val="24"/>
              </w:rPr>
            </w:pPr>
            <w:r w:rsidRPr="003F0919">
              <w:rPr>
                <w:rStyle w:val="21"/>
                <w:rFonts w:eastAsiaTheme="minorHAnsi"/>
                <w:sz w:val="24"/>
                <w:szCs w:val="24"/>
              </w:rPr>
              <w:t>ПК 1.10. 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повышению эффективности ее использования в организации.</w:t>
            </w:r>
          </w:p>
          <w:p w:rsidR="003316C2" w:rsidRPr="003F0919" w:rsidRDefault="003316C2" w:rsidP="003316C2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919">
              <w:rPr>
                <w:rStyle w:val="21"/>
                <w:rFonts w:eastAsiaTheme="minorHAnsi"/>
                <w:sz w:val="24"/>
                <w:szCs w:val="24"/>
              </w:rPr>
              <w:lastRenderedPageBreak/>
              <w:t>ПК 2.10. Оформлять документы о проведении ремонта сельскохозяйственной техники и оборудования, составлять техническую</w:t>
            </w:r>
            <w:r w:rsidRPr="003F0919">
              <w:rPr>
                <w:rFonts w:ascii="Times New Roman" w:hAnsi="Times New Roman"/>
                <w:sz w:val="24"/>
                <w:szCs w:val="24"/>
              </w:rPr>
              <w:t xml:space="preserve"> документацию на списание сельскохозяйственной техники, непригодной к эксплуатации, готовить предложения по повышению эффективности технического обслуживания и ремонта сельскохозяйственной техники и оборудования в организации.</w:t>
            </w:r>
          </w:p>
          <w:p w:rsidR="003316C2" w:rsidRPr="00343270" w:rsidRDefault="003316C2" w:rsidP="003316C2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316C2" w:rsidRPr="009746C4" w:rsidRDefault="003316C2" w:rsidP="003F09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5991" w:rsidRPr="0029058E" w:rsidRDefault="00645991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ЛР 10. </w:t>
            </w:r>
            <w:r w:rsidRPr="00645991">
              <w:rPr>
                <w:rFonts w:ascii="Times New Roman" w:hAnsi="Times New Roman"/>
                <w:bCs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5991" w:rsidRDefault="00645991" w:rsidP="007356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Выполнение практических работ по темам «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Профессиональная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работа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сети Интернет»</w:t>
            </w:r>
          </w:p>
          <w:p w:rsidR="00645991" w:rsidRDefault="00645991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E4548" w:rsidRPr="00744DB7" w:rsidTr="00735686">
        <w:trPr>
          <w:trHeight w:val="242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548" w:rsidRPr="00744DB7" w:rsidRDefault="00BE4548" w:rsidP="00735686">
            <w:pPr>
              <w:widowControl w:val="0"/>
              <w:autoSpaceDE w:val="0"/>
              <w:autoSpaceDN w:val="0"/>
              <w:spacing w:after="0"/>
              <w:ind w:left="284" w:hanging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744DB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Знания</w:t>
            </w:r>
          </w:p>
        </w:tc>
        <w:tc>
          <w:tcPr>
            <w:tcW w:w="2109" w:type="pct"/>
            <w:tcBorders>
              <w:left w:val="single" w:sz="4" w:space="0" w:color="auto"/>
              <w:right w:val="single" w:sz="4" w:space="0" w:color="auto"/>
            </w:tcBorders>
          </w:tcPr>
          <w:p w:rsidR="00BE4548" w:rsidRPr="00744DB7" w:rsidRDefault="00BE4548" w:rsidP="0073568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</w:tcPr>
          <w:p w:rsidR="00BE4548" w:rsidRPr="00744DB7" w:rsidRDefault="00BE4548" w:rsidP="0073568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32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4548" w:rsidRPr="00744DB7" w:rsidRDefault="00BE4548" w:rsidP="0073568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</w:tr>
      <w:tr w:rsidR="00BE4548" w:rsidRPr="00744DB7" w:rsidTr="00735686">
        <w:trPr>
          <w:trHeight w:val="1835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548" w:rsidRPr="00744DB7" w:rsidRDefault="00BE4548" w:rsidP="00735686">
            <w:pPr>
              <w:numPr>
                <w:ilvl w:val="0"/>
                <w:numId w:val="23"/>
              </w:numPr>
              <w:tabs>
                <w:tab w:val="left" w:pos="277"/>
              </w:tabs>
              <w:spacing w:after="0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44DB7">
              <w:rPr>
                <w:rFonts w:ascii="Times New Roman" w:hAnsi="Times New Roman"/>
                <w:sz w:val="24"/>
                <w:szCs w:val="24"/>
              </w:rPr>
              <w:t>основные понятия автоматизированной обработки информации;</w:t>
            </w:r>
          </w:p>
        </w:tc>
        <w:tc>
          <w:tcPr>
            <w:tcW w:w="2109" w:type="pct"/>
            <w:tcBorders>
              <w:left w:val="single" w:sz="4" w:space="0" w:color="auto"/>
              <w:right w:val="single" w:sz="4" w:space="0" w:color="auto"/>
            </w:tcBorders>
          </w:tcPr>
          <w:p w:rsidR="00760A32" w:rsidRPr="00343270" w:rsidRDefault="00760A32" w:rsidP="00760A3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  <w:p w:rsidR="00BE4548" w:rsidRPr="00744DB7" w:rsidRDefault="00BE4548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</w:tcPr>
          <w:p w:rsidR="00BE4548" w:rsidRPr="00744DB7" w:rsidRDefault="00424E74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4E74">
              <w:rPr>
                <w:rFonts w:ascii="Times New Roman" w:hAnsi="Times New Roman"/>
                <w:bCs/>
                <w:sz w:val="24"/>
                <w:szCs w:val="24"/>
              </w:rPr>
              <w:t xml:space="preserve">ЛР 4. </w:t>
            </w:r>
            <w:proofErr w:type="gramStart"/>
            <w:r w:rsidRPr="00424E74">
              <w:rPr>
                <w:rFonts w:ascii="Times New Roman" w:hAnsi="Times New Roman"/>
                <w:bCs/>
                <w:sz w:val="24"/>
                <w:szCs w:val="24"/>
              </w:rPr>
              <w:t>Проявляющий</w:t>
            </w:r>
            <w:proofErr w:type="gramEnd"/>
            <w:r w:rsidRPr="00424E74">
              <w:rPr>
                <w:rFonts w:ascii="Times New Roman" w:hAnsi="Times New Roman"/>
                <w:bCs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424E74">
              <w:rPr>
                <w:rFonts w:ascii="Times New Roman" w:hAnsi="Times New Roman"/>
                <w:bCs/>
                <w:sz w:val="24"/>
                <w:szCs w:val="24"/>
              </w:rPr>
              <w:t>Стремящийся</w:t>
            </w:r>
            <w:proofErr w:type="gramEnd"/>
            <w:r w:rsidRPr="00424E74">
              <w:rPr>
                <w:rFonts w:ascii="Times New Roman" w:hAnsi="Times New Roman"/>
                <w:bCs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132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4548" w:rsidRPr="00C93C55" w:rsidRDefault="00BE4548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Оценка устного опроса и выполнения т</w:t>
            </w:r>
            <w:r w:rsidRPr="00744DB7">
              <w:rPr>
                <w:rFonts w:ascii="Times New Roman" w:hAnsi="Times New Roman"/>
                <w:bCs/>
                <w:sz w:val="24"/>
                <w:szCs w:val="24"/>
              </w:rPr>
              <w:t>естировани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я по темам: </w:t>
            </w:r>
            <w:r w:rsidRPr="006A2CD9">
              <w:rPr>
                <w:rFonts w:ascii="Times New Roman" w:hAnsi="Times New Roman"/>
                <w:bCs/>
                <w:sz w:val="24"/>
                <w:szCs w:val="24"/>
              </w:rPr>
              <w:t xml:space="preserve">«Информационные </w:t>
            </w:r>
            <w:r w:rsidR="00424E74">
              <w:rPr>
                <w:rFonts w:ascii="Times New Roman" w:hAnsi="Times New Roman"/>
                <w:bCs/>
                <w:sz w:val="24"/>
                <w:szCs w:val="24"/>
              </w:rPr>
              <w:t xml:space="preserve">системы и </w:t>
            </w:r>
            <w:r w:rsidRPr="006A2CD9">
              <w:rPr>
                <w:rFonts w:ascii="Times New Roman" w:hAnsi="Times New Roman"/>
                <w:bCs/>
                <w:sz w:val="24"/>
                <w:szCs w:val="24"/>
              </w:rPr>
              <w:t>процессы»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6A2CD9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="00424E74">
              <w:rPr>
                <w:rFonts w:ascii="Times New Roman" w:hAnsi="Times New Roman"/>
                <w:bCs/>
                <w:sz w:val="24"/>
                <w:szCs w:val="24"/>
              </w:rPr>
              <w:t>Информационные технологии</w:t>
            </w:r>
            <w:r w:rsidRPr="006A2CD9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  <w:p w:rsidR="00BE4548" w:rsidRPr="00744DB7" w:rsidRDefault="00BE4548" w:rsidP="00C36A3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</w:tc>
      </w:tr>
      <w:tr w:rsidR="00BE4548" w:rsidRPr="00744DB7" w:rsidTr="00735686">
        <w:trPr>
          <w:trHeight w:val="810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548" w:rsidRPr="00744DB7" w:rsidRDefault="00BE4548" w:rsidP="00735686">
            <w:pPr>
              <w:numPr>
                <w:ilvl w:val="0"/>
                <w:numId w:val="23"/>
              </w:numPr>
              <w:tabs>
                <w:tab w:val="left" w:pos="277"/>
              </w:tabs>
              <w:spacing w:after="0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44DB7">
              <w:rPr>
                <w:rFonts w:ascii="Times New Roman" w:hAnsi="Times New Roman"/>
                <w:sz w:val="24"/>
                <w:szCs w:val="24"/>
              </w:rPr>
              <w:t>общий состав и структуру персональных электронно-</w:t>
            </w:r>
            <w:r w:rsidRPr="00744DB7">
              <w:rPr>
                <w:rFonts w:ascii="Times New Roman" w:hAnsi="Times New Roman"/>
                <w:sz w:val="24"/>
                <w:szCs w:val="24"/>
              </w:rPr>
              <w:lastRenderedPageBreak/>
              <w:t>вычислительных машин и вычислительных систем;</w:t>
            </w:r>
          </w:p>
        </w:tc>
        <w:tc>
          <w:tcPr>
            <w:tcW w:w="2109" w:type="pct"/>
            <w:tcBorders>
              <w:left w:val="single" w:sz="4" w:space="0" w:color="auto"/>
              <w:right w:val="single" w:sz="4" w:space="0" w:color="auto"/>
            </w:tcBorders>
          </w:tcPr>
          <w:p w:rsidR="00760A32" w:rsidRPr="003F0919" w:rsidRDefault="00760A32" w:rsidP="00760A3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0919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 w:rsidRPr="003F0919">
              <w:rPr>
                <w:rFonts w:ascii="Times New Roman" w:hAnsi="Times New Roman"/>
                <w:sz w:val="24"/>
                <w:szCs w:val="24"/>
              </w:rPr>
              <w:t xml:space="preserve"> 01.</w:t>
            </w:r>
            <w:r w:rsidRPr="003F0919">
              <w:rPr>
                <w:rFonts w:ascii="Times New Roman" w:hAnsi="Times New Roman"/>
                <w:sz w:val="24"/>
                <w:szCs w:val="24"/>
              </w:rPr>
              <w:tab/>
              <w:t xml:space="preserve"> Выбирать способы решения задач профессиональной деятельности, применительно к различным контекстам.</w:t>
            </w:r>
          </w:p>
          <w:p w:rsidR="00760A32" w:rsidRDefault="00760A32" w:rsidP="00760A3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0919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3F0919">
              <w:rPr>
                <w:rFonts w:ascii="Times New Roman" w:hAnsi="Times New Roman"/>
                <w:sz w:val="24"/>
                <w:szCs w:val="24"/>
              </w:rPr>
              <w:t xml:space="preserve"> 02. Использовать современные средства поиска, </w:t>
            </w:r>
            <w:r w:rsidRPr="003F0919">
              <w:rPr>
                <w:rFonts w:ascii="Times New Roman" w:hAnsi="Times New Roman"/>
                <w:sz w:val="24"/>
                <w:szCs w:val="24"/>
              </w:rPr>
              <w:lastRenderedPageBreak/>
              <w:t>анализа и интерпретации информации, и информационные технологии для выполнения задач профессиональной деятельности.</w:t>
            </w:r>
          </w:p>
          <w:p w:rsidR="00760A32" w:rsidRPr="003F0919" w:rsidRDefault="00760A32" w:rsidP="00760A3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0A32">
              <w:rPr>
                <w:rFonts w:ascii="Times New Roman" w:hAnsi="Times New Roman"/>
                <w:sz w:val="24"/>
                <w:szCs w:val="24"/>
              </w:rPr>
              <w:t>ПК 2.2. Проводить диагностирование неисправностей сельскохозяйственной техники и оборудования.</w:t>
            </w:r>
          </w:p>
          <w:p w:rsidR="00BE4548" w:rsidRPr="00744DB7" w:rsidRDefault="00BE4548" w:rsidP="00760A32">
            <w:pPr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</w:tcPr>
          <w:p w:rsidR="00BE4548" w:rsidRPr="00744DB7" w:rsidRDefault="00424E74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4E7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ЛР 4. </w:t>
            </w:r>
            <w:proofErr w:type="gramStart"/>
            <w:r w:rsidRPr="00424E74">
              <w:rPr>
                <w:rFonts w:ascii="Times New Roman" w:hAnsi="Times New Roman"/>
                <w:bCs/>
                <w:sz w:val="24"/>
                <w:szCs w:val="24"/>
              </w:rPr>
              <w:t>Проявляющий</w:t>
            </w:r>
            <w:proofErr w:type="gramEnd"/>
            <w:r w:rsidRPr="00424E74">
              <w:rPr>
                <w:rFonts w:ascii="Times New Roman" w:hAnsi="Times New Roman"/>
                <w:bCs/>
                <w:sz w:val="24"/>
                <w:szCs w:val="24"/>
              </w:rPr>
              <w:t xml:space="preserve"> и демонстрирующий уважение к людям </w:t>
            </w:r>
            <w:r w:rsidRPr="00424E7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труда, осознающий ценность собственного труда. </w:t>
            </w:r>
            <w:proofErr w:type="gramStart"/>
            <w:r w:rsidRPr="00424E74">
              <w:rPr>
                <w:rFonts w:ascii="Times New Roman" w:hAnsi="Times New Roman"/>
                <w:bCs/>
                <w:sz w:val="24"/>
                <w:szCs w:val="24"/>
              </w:rPr>
              <w:t>Стремящийся</w:t>
            </w:r>
            <w:proofErr w:type="gramEnd"/>
            <w:r w:rsidRPr="00424E74">
              <w:rPr>
                <w:rFonts w:ascii="Times New Roman" w:hAnsi="Times New Roman"/>
                <w:bCs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132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4548" w:rsidRPr="00744DB7" w:rsidRDefault="00BE4548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Оценка устного опроса и выполнения т</w:t>
            </w:r>
            <w:r w:rsidRPr="00744DB7">
              <w:rPr>
                <w:rFonts w:ascii="Times New Roman" w:hAnsi="Times New Roman"/>
                <w:bCs/>
                <w:sz w:val="24"/>
                <w:szCs w:val="24"/>
              </w:rPr>
              <w:t>естировани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я по теме: </w:t>
            </w:r>
            <w:r w:rsidRPr="006A2CD9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="00424E74">
              <w:rPr>
                <w:rFonts w:ascii="Times New Roman" w:hAnsi="Times New Roman"/>
                <w:bCs/>
                <w:sz w:val="24"/>
                <w:szCs w:val="24"/>
              </w:rPr>
              <w:t xml:space="preserve">Общий состав и структура персональных компьютеров и </w:t>
            </w:r>
            <w:r w:rsidR="00424E7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вычислительных систем</w:t>
            </w:r>
            <w:r w:rsidRPr="006A2CD9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  <w:p w:rsidR="00BE4548" w:rsidRPr="00744DB7" w:rsidRDefault="00BE4548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</w:tc>
      </w:tr>
      <w:tr w:rsidR="00BE4548" w:rsidRPr="00744DB7" w:rsidTr="00735686">
        <w:trPr>
          <w:trHeight w:val="1140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548" w:rsidRPr="00744DB7" w:rsidRDefault="00BE4548" w:rsidP="00735686">
            <w:pPr>
              <w:numPr>
                <w:ilvl w:val="0"/>
                <w:numId w:val="23"/>
              </w:numPr>
              <w:tabs>
                <w:tab w:val="left" w:pos="277"/>
              </w:tabs>
              <w:spacing w:after="0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44DB7">
              <w:rPr>
                <w:rFonts w:ascii="Times New Roman" w:hAnsi="Times New Roman"/>
                <w:sz w:val="24"/>
                <w:szCs w:val="24"/>
              </w:rPr>
              <w:lastRenderedPageBreak/>
              <w:t>состав, функции и возможности использования информационных и телекоммуникационных технологий в профессиональной деятельности;</w:t>
            </w:r>
          </w:p>
        </w:tc>
        <w:tc>
          <w:tcPr>
            <w:tcW w:w="2109" w:type="pct"/>
            <w:tcBorders>
              <w:left w:val="single" w:sz="4" w:space="0" w:color="auto"/>
              <w:right w:val="single" w:sz="4" w:space="0" w:color="auto"/>
            </w:tcBorders>
          </w:tcPr>
          <w:p w:rsidR="00760A32" w:rsidRPr="00343270" w:rsidRDefault="00760A32" w:rsidP="00760A3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  <w:p w:rsidR="00760A32" w:rsidRDefault="00760A32" w:rsidP="00760A3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04.</w:t>
            </w:r>
            <w:r w:rsidRPr="0034327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Эффективно взаимодействовать и работать в коллективе и команде.</w:t>
            </w:r>
          </w:p>
          <w:p w:rsidR="00760A32" w:rsidRDefault="00760A32" w:rsidP="00760A32">
            <w:pPr>
              <w:suppressAutoHyphens/>
              <w:spacing w:after="0"/>
              <w:jc w:val="both"/>
              <w:rPr>
                <w:rStyle w:val="21"/>
                <w:rFonts w:eastAsiaTheme="minorHAnsi"/>
                <w:sz w:val="24"/>
                <w:szCs w:val="24"/>
              </w:rPr>
            </w:pPr>
            <w:r w:rsidRPr="003F0919">
              <w:rPr>
                <w:rStyle w:val="21"/>
                <w:rFonts w:eastAsiaTheme="minorHAnsi"/>
                <w:sz w:val="24"/>
                <w:szCs w:val="24"/>
              </w:rPr>
              <w:t>ПК 1.10. 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повышению эффективности ее использования в организации.</w:t>
            </w:r>
          </w:p>
          <w:p w:rsidR="00424E74" w:rsidRPr="00744DB7" w:rsidRDefault="00760A32" w:rsidP="00760A32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F0919">
              <w:rPr>
                <w:rStyle w:val="21"/>
                <w:rFonts w:eastAsiaTheme="minorHAnsi"/>
                <w:sz w:val="24"/>
                <w:szCs w:val="24"/>
              </w:rPr>
              <w:t>ПК 2.10. Оформлять документы о проведении ремонта сельскохозяйственной техники и оборудования, составлять техническую</w:t>
            </w:r>
            <w:r w:rsidRPr="003F0919">
              <w:rPr>
                <w:rFonts w:ascii="Times New Roman" w:hAnsi="Times New Roman"/>
                <w:sz w:val="24"/>
                <w:szCs w:val="24"/>
              </w:rPr>
              <w:t xml:space="preserve"> документацию на списание сельскохозяйственной техники, непригодной к эксплуатации, готовить предложения по повышению эффективности технического обслуживания и ремонта сельскохозяйственной техники и оборудования в организации.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</w:tcPr>
          <w:p w:rsidR="00BE4548" w:rsidRPr="00744DB7" w:rsidRDefault="00735686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ЛР 10. </w:t>
            </w:r>
            <w:r w:rsidRPr="00645991">
              <w:rPr>
                <w:rFonts w:ascii="Times New Roman" w:hAnsi="Times New Roman"/>
                <w:bCs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32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4548" w:rsidRDefault="00BE4548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Оценка устного опроса и выполнения т</w:t>
            </w:r>
            <w:r w:rsidRPr="00744DB7">
              <w:rPr>
                <w:rFonts w:ascii="Times New Roman" w:hAnsi="Times New Roman"/>
                <w:bCs/>
                <w:sz w:val="24"/>
                <w:szCs w:val="24"/>
              </w:rPr>
              <w:t>естировани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я по теме: </w:t>
            </w:r>
            <w:r w:rsidRPr="006A2CD9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="00735686">
              <w:rPr>
                <w:rFonts w:ascii="Times New Roman" w:hAnsi="Times New Roman"/>
                <w:bCs/>
                <w:sz w:val="24"/>
                <w:szCs w:val="24"/>
              </w:rPr>
              <w:t>Телекоммуникационные технологии в профессиональной деятельности</w:t>
            </w:r>
            <w:r w:rsidRPr="006A2CD9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  <w:p w:rsidR="00BE4548" w:rsidRPr="00744DB7" w:rsidRDefault="00BE4548" w:rsidP="00C36A3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</w:tc>
      </w:tr>
      <w:tr w:rsidR="00BE4548" w:rsidRPr="00744DB7" w:rsidTr="00735686">
        <w:trPr>
          <w:trHeight w:val="885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548" w:rsidRPr="00744DB7" w:rsidRDefault="00BE4548" w:rsidP="00735686">
            <w:pPr>
              <w:numPr>
                <w:ilvl w:val="0"/>
                <w:numId w:val="23"/>
              </w:numPr>
              <w:tabs>
                <w:tab w:val="left" w:pos="277"/>
              </w:tabs>
              <w:spacing w:after="0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44DB7">
              <w:rPr>
                <w:rFonts w:ascii="Times New Roman" w:hAnsi="Times New Roman"/>
                <w:sz w:val="24"/>
                <w:szCs w:val="24"/>
              </w:rPr>
              <w:lastRenderedPageBreak/>
              <w:t>методы и средства сбора, обработки, хранения, передачи и накопления информации;</w:t>
            </w:r>
          </w:p>
        </w:tc>
        <w:tc>
          <w:tcPr>
            <w:tcW w:w="2109" w:type="pct"/>
            <w:tcBorders>
              <w:left w:val="single" w:sz="4" w:space="0" w:color="auto"/>
              <w:right w:val="single" w:sz="4" w:space="0" w:color="auto"/>
            </w:tcBorders>
          </w:tcPr>
          <w:p w:rsidR="00760A32" w:rsidRPr="003F0919" w:rsidRDefault="00760A32" w:rsidP="00760A3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0919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3F0919">
              <w:rPr>
                <w:rFonts w:ascii="Times New Roman" w:hAnsi="Times New Roman"/>
                <w:sz w:val="24"/>
                <w:szCs w:val="24"/>
              </w:rPr>
              <w:t xml:space="preserve"> 01.</w:t>
            </w:r>
            <w:r w:rsidRPr="003F0919">
              <w:rPr>
                <w:rFonts w:ascii="Times New Roman" w:hAnsi="Times New Roman"/>
                <w:sz w:val="24"/>
                <w:szCs w:val="24"/>
              </w:rPr>
              <w:tab/>
              <w:t xml:space="preserve"> Выбирать способы решения задач профессиональной деятельности, применительно к различным контекстам.</w:t>
            </w:r>
          </w:p>
          <w:p w:rsidR="00760A32" w:rsidRDefault="00760A32" w:rsidP="00760A3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0919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3F0919">
              <w:rPr>
                <w:rFonts w:ascii="Times New Roman" w:hAnsi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  <w:p w:rsidR="00BE4548" w:rsidRPr="00744DB7" w:rsidRDefault="00BE4548" w:rsidP="00760A3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</w:tcPr>
          <w:p w:rsidR="00BE4548" w:rsidRPr="00377F64" w:rsidRDefault="00735686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4E74">
              <w:rPr>
                <w:rFonts w:ascii="Times New Roman" w:hAnsi="Times New Roman"/>
                <w:bCs/>
                <w:sz w:val="24"/>
                <w:szCs w:val="24"/>
              </w:rPr>
              <w:t xml:space="preserve">ЛР 4. </w:t>
            </w:r>
            <w:proofErr w:type="gramStart"/>
            <w:r w:rsidRPr="00424E74">
              <w:rPr>
                <w:rFonts w:ascii="Times New Roman" w:hAnsi="Times New Roman"/>
                <w:bCs/>
                <w:sz w:val="24"/>
                <w:szCs w:val="24"/>
              </w:rPr>
              <w:t>Проявляющий</w:t>
            </w:r>
            <w:proofErr w:type="gramEnd"/>
            <w:r w:rsidRPr="00424E74">
              <w:rPr>
                <w:rFonts w:ascii="Times New Roman" w:hAnsi="Times New Roman"/>
                <w:bCs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424E74">
              <w:rPr>
                <w:rFonts w:ascii="Times New Roman" w:hAnsi="Times New Roman"/>
                <w:bCs/>
                <w:sz w:val="24"/>
                <w:szCs w:val="24"/>
              </w:rPr>
              <w:t>Стремящийся</w:t>
            </w:r>
            <w:proofErr w:type="gramEnd"/>
            <w:r w:rsidRPr="00424E74">
              <w:rPr>
                <w:rFonts w:ascii="Times New Roman" w:hAnsi="Times New Roman"/>
                <w:bCs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132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4548" w:rsidRDefault="00BE4548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7A17">
              <w:rPr>
                <w:rFonts w:ascii="Times New Roman" w:hAnsi="Times New Roman"/>
                <w:bCs/>
                <w:sz w:val="24"/>
                <w:szCs w:val="24"/>
              </w:rPr>
              <w:t>Оценка устного опроса и выполнения тестирования по тем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ам</w:t>
            </w:r>
            <w:r w:rsidRPr="00FD7A17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r w:rsidRPr="006A2CD9">
              <w:rPr>
                <w:rFonts w:ascii="Times New Roman" w:hAnsi="Times New Roman"/>
                <w:bCs/>
                <w:sz w:val="24"/>
                <w:szCs w:val="24"/>
              </w:rPr>
              <w:t>«Системы управления базами данных»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6A2CD9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="00735686" w:rsidRPr="00735686">
              <w:rPr>
                <w:rFonts w:ascii="Times New Roman" w:hAnsi="Times New Roman"/>
                <w:bCs/>
                <w:sz w:val="24"/>
                <w:szCs w:val="24"/>
              </w:rPr>
              <w:t>Телекоммуникационные технологии в профессионально</w:t>
            </w:r>
            <w:r w:rsidR="00735686">
              <w:rPr>
                <w:rFonts w:ascii="Times New Roman" w:hAnsi="Times New Roman"/>
                <w:bCs/>
                <w:sz w:val="24"/>
                <w:szCs w:val="24"/>
              </w:rPr>
              <w:t>й деятельности»</w:t>
            </w:r>
          </w:p>
          <w:p w:rsidR="00BE4548" w:rsidRDefault="00BE4548" w:rsidP="00735686">
            <w:pPr>
              <w:spacing w:after="0"/>
            </w:pPr>
          </w:p>
        </w:tc>
      </w:tr>
      <w:tr w:rsidR="00BE4548" w:rsidRPr="00744DB7" w:rsidTr="00735686">
        <w:trPr>
          <w:trHeight w:val="1530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548" w:rsidRPr="00744DB7" w:rsidRDefault="00BE4548" w:rsidP="00735686">
            <w:pPr>
              <w:numPr>
                <w:ilvl w:val="0"/>
                <w:numId w:val="23"/>
              </w:numPr>
              <w:tabs>
                <w:tab w:val="left" w:pos="27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44DB7">
              <w:rPr>
                <w:rFonts w:ascii="Times New Roman" w:hAnsi="Times New Roman"/>
                <w:sz w:val="24"/>
                <w:szCs w:val="24"/>
              </w:rPr>
              <w:t>базовые</w:t>
            </w:r>
            <w:r w:rsidRPr="00744DB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44DB7">
              <w:rPr>
                <w:rFonts w:ascii="Times New Roman" w:hAnsi="Times New Roman"/>
                <w:sz w:val="24"/>
                <w:szCs w:val="24"/>
              </w:rPr>
              <w:t>системные программные продукты и пакеты прикладных программ в профессиональной деятельности;</w:t>
            </w:r>
          </w:p>
        </w:tc>
        <w:tc>
          <w:tcPr>
            <w:tcW w:w="21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A32" w:rsidRPr="003F0919" w:rsidRDefault="00760A32" w:rsidP="00760A3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0919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3F0919">
              <w:rPr>
                <w:rFonts w:ascii="Times New Roman" w:hAnsi="Times New Roman"/>
                <w:sz w:val="24"/>
                <w:szCs w:val="24"/>
              </w:rPr>
              <w:t xml:space="preserve"> 01.</w:t>
            </w:r>
            <w:r w:rsidRPr="003F0919">
              <w:rPr>
                <w:rFonts w:ascii="Times New Roman" w:hAnsi="Times New Roman"/>
                <w:sz w:val="24"/>
                <w:szCs w:val="24"/>
              </w:rPr>
              <w:tab/>
              <w:t xml:space="preserve"> Выбирать способы решения задач профессиональной деятельности, применительно к различным контекстам.</w:t>
            </w:r>
          </w:p>
          <w:p w:rsidR="00760A32" w:rsidRDefault="00760A32" w:rsidP="00760A3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0919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3F0919">
              <w:rPr>
                <w:rFonts w:ascii="Times New Roman" w:hAnsi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  <w:p w:rsidR="00BE4548" w:rsidRPr="00744DB7" w:rsidRDefault="00BE4548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48" w:rsidRPr="00377F64" w:rsidRDefault="00735686" w:rsidP="00C36A3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90E77">
              <w:rPr>
                <w:rFonts w:ascii="Times New Roman" w:hAnsi="Times New Roman"/>
                <w:sz w:val="24"/>
                <w:szCs w:val="24"/>
              </w:rPr>
              <w:t xml:space="preserve">ЛР 4. </w:t>
            </w:r>
            <w:proofErr w:type="gramStart"/>
            <w:r w:rsidRPr="00490E77">
              <w:rPr>
                <w:rFonts w:ascii="Times New Roman" w:hAnsi="Times New Roman"/>
                <w:sz w:val="24"/>
                <w:szCs w:val="24"/>
              </w:rPr>
              <w:t>Проявляющий</w:t>
            </w:r>
            <w:proofErr w:type="gramEnd"/>
            <w:r w:rsidRPr="00490E77">
              <w:rPr>
                <w:rFonts w:ascii="Times New Roman" w:hAnsi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</w:t>
            </w:r>
            <w:r w:rsidR="00C36A36">
              <w:rPr>
                <w:rFonts w:ascii="Times New Roman" w:hAnsi="Times New Roman"/>
                <w:sz w:val="24"/>
                <w:szCs w:val="24"/>
              </w:rPr>
              <w:t>нструктивного «цифрового следа»</w:t>
            </w:r>
            <w:bookmarkStart w:id="0" w:name="_GoBack"/>
            <w:bookmarkEnd w:id="0"/>
          </w:p>
        </w:tc>
        <w:tc>
          <w:tcPr>
            <w:tcW w:w="13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686" w:rsidRDefault="00BE4548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7A17">
              <w:rPr>
                <w:rFonts w:ascii="Times New Roman" w:hAnsi="Times New Roman"/>
                <w:bCs/>
                <w:sz w:val="24"/>
                <w:szCs w:val="24"/>
              </w:rPr>
              <w:t xml:space="preserve">Оценка устного опроса и выполнения тестирования по теме: </w:t>
            </w:r>
            <w:r w:rsidRPr="006A2CD9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="00735686" w:rsidRPr="00735686">
              <w:rPr>
                <w:rFonts w:ascii="Times New Roman" w:hAnsi="Times New Roman"/>
                <w:bCs/>
                <w:sz w:val="24"/>
                <w:szCs w:val="24"/>
              </w:rPr>
              <w:t>Базовые системные программные продукты  в области профессиональной деятельности</w:t>
            </w:r>
            <w:r w:rsidRPr="006A2CD9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 w:rsidR="00735686">
              <w:rPr>
                <w:rFonts w:ascii="Times New Roman" w:hAnsi="Times New Roman"/>
                <w:bCs/>
                <w:sz w:val="24"/>
                <w:szCs w:val="24"/>
              </w:rPr>
              <w:t>, «</w:t>
            </w:r>
            <w:r w:rsidR="00735686" w:rsidRPr="00735686">
              <w:rPr>
                <w:rFonts w:ascii="Times New Roman" w:hAnsi="Times New Roman"/>
                <w:bCs/>
                <w:sz w:val="24"/>
                <w:szCs w:val="24"/>
              </w:rPr>
              <w:t>Базовые пакеты прикладных программ  в области профессиональной деятельности</w:t>
            </w:r>
            <w:r w:rsidR="00735686">
              <w:rPr>
                <w:rFonts w:ascii="Times New Roman" w:hAnsi="Times New Roman"/>
                <w:bCs/>
                <w:sz w:val="24"/>
                <w:szCs w:val="24"/>
              </w:rPr>
              <w:t>», «</w:t>
            </w:r>
            <w:r w:rsidR="00735686" w:rsidRPr="00735686">
              <w:rPr>
                <w:rFonts w:ascii="Times New Roman" w:hAnsi="Times New Roman"/>
                <w:bCs/>
                <w:sz w:val="24"/>
                <w:szCs w:val="24"/>
              </w:rPr>
              <w:t>Прикладное программное обеспечение специального назначения</w:t>
            </w:r>
            <w:r w:rsidR="00735686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  <w:p w:rsidR="00BE4548" w:rsidRDefault="00BE4548" w:rsidP="00C36A36">
            <w:pPr>
              <w:spacing w:after="0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Защита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презентации по теме «</w:t>
            </w:r>
            <w:r w:rsidR="00735686" w:rsidRPr="00735686">
              <w:rPr>
                <w:rFonts w:ascii="Times New Roman" w:hAnsi="Times New Roman"/>
                <w:bCs/>
                <w:sz w:val="24"/>
                <w:szCs w:val="24"/>
              </w:rPr>
              <w:t>Ремонт сельскохозяйственной техники».</w:t>
            </w:r>
          </w:p>
        </w:tc>
      </w:tr>
    </w:tbl>
    <w:p w:rsidR="00BE4548" w:rsidRPr="00BE4548" w:rsidRDefault="00BE4548" w:rsidP="00BE4548">
      <w:pPr>
        <w:rPr>
          <w:lang w:eastAsia="ru-RU"/>
        </w:rPr>
      </w:pPr>
    </w:p>
    <w:sectPr w:rsidR="00BE4548" w:rsidRPr="00BE4548" w:rsidSect="00BE4548">
      <w:pgSz w:w="16838" w:h="11906" w:orient="landscape"/>
      <w:pgMar w:top="851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236" w:rsidRDefault="003E0236">
      <w:pPr>
        <w:spacing w:after="0" w:line="240" w:lineRule="auto"/>
      </w:pPr>
      <w:r>
        <w:separator/>
      </w:r>
    </w:p>
  </w:endnote>
  <w:endnote w:type="continuationSeparator" w:id="0">
    <w:p w:rsidR="003E0236" w:rsidRDefault="003E0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DF8" w:rsidRDefault="001C0DF8" w:rsidP="002D758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C0DF8" w:rsidRDefault="001C0DF8" w:rsidP="002D758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DF8" w:rsidRDefault="001C0DF8" w:rsidP="002D758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36A36">
      <w:rPr>
        <w:rStyle w:val="a5"/>
        <w:noProof/>
      </w:rPr>
      <w:t>1</w:t>
    </w:r>
    <w:r>
      <w:rPr>
        <w:rStyle w:val="a5"/>
      </w:rPr>
      <w:fldChar w:fldCharType="end"/>
    </w:r>
  </w:p>
  <w:p w:rsidR="001C0DF8" w:rsidRDefault="001C0DF8" w:rsidP="002D758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236" w:rsidRDefault="003E0236">
      <w:pPr>
        <w:spacing w:after="0" w:line="240" w:lineRule="auto"/>
      </w:pPr>
      <w:r>
        <w:separator/>
      </w:r>
    </w:p>
  </w:footnote>
  <w:footnote w:type="continuationSeparator" w:id="0">
    <w:p w:rsidR="003E0236" w:rsidRDefault="003E02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631DF"/>
    <w:multiLevelType w:val="hybridMultilevel"/>
    <w:tmpl w:val="443E4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333447"/>
    <w:multiLevelType w:val="hybridMultilevel"/>
    <w:tmpl w:val="E3FA896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A37C3B"/>
    <w:multiLevelType w:val="hybridMultilevel"/>
    <w:tmpl w:val="7C0676A0"/>
    <w:lvl w:ilvl="0" w:tplc="AC585C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DB528F"/>
    <w:multiLevelType w:val="hybridMultilevel"/>
    <w:tmpl w:val="DE90F4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A530ED2"/>
    <w:multiLevelType w:val="hybridMultilevel"/>
    <w:tmpl w:val="A0FC908A"/>
    <w:lvl w:ilvl="0" w:tplc="83ACC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8F685D2">
      <w:numFmt w:val="none"/>
      <w:lvlText w:val=""/>
      <w:lvlJc w:val="left"/>
      <w:pPr>
        <w:tabs>
          <w:tab w:val="num" w:pos="360"/>
        </w:tabs>
      </w:pPr>
    </w:lvl>
    <w:lvl w:ilvl="2" w:tplc="3D36B9AE">
      <w:numFmt w:val="none"/>
      <w:lvlText w:val=""/>
      <w:lvlJc w:val="left"/>
      <w:pPr>
        <w:tabs>
          <w:tab w:val="num" w:pos="360"/>
        </w:tabs>
      </w:pPr>
    </w:lvl>
    <w:lvl w:ilvl="3" w:tplc="CF48B2A4">
      <w:numFmt w:val="none"/>
      <w:lvlText w:val=""/>
      <w:lvlJc w:val="left"/>
      <w:pPr>
        <w:tabs>
          <w:tab w:val="num" w:pos="360"/>
        </w:tabs>
      </w:pPr>
    </w:lvl>
    <w:lvl w:ilvl="4" w:tplc="C2D4F024">
      <w:numFmt w:val="none"/>
      <w:lvlText w:val=""/>
      <w:lvlJc w:val="left"/>
      <w:pPr>
        <w:tabs>
          <w:tab w:val="num" w:pos="360"/>
        </w:tabs>
      </w:pPr>
    </w:lvl>
    <w:lvl w:ilvl="5" w:tplc="1AB85D7E">
      <w:numFmt w:val="none"/>
      <w:lvlText w:val=""/>
      <w:lvlJc w:val="left"/>
      <w:pPr>
        <w:tabs>
          <w:tab w:val="num" w:pos="360"/>
        </w:tabs>
      </w:pPr>
    </w:lvl>
    <w:lvl w:ilvl="6" w:tplc="058416F6">
      <w:numFmt w:val="none"/>
      <w:lvlText w:val=""/>
      <w:lvlJc w:val="left"/>
      <w:pPr>
        <w:tabs>
          <w:tab w:val="num" w:pos="360"/>
        </w:tabs>
      </w:pPr>
    </w:lvl>
    <w:lvl w:ilvl="7" w:tplc="20FCBC64">
      <w:numFmt w:val="none"/>
      <w:lvlText w:val=""/>
      <w:lvlJc w:val="left"/>
      <w:pPr>
        <w:tabs>
          <w:tab w:val="num" w:pos="360"/>
        </w:tabs>
      </w:pPr>
    </w:lvl>
    <w:lvl w:ilvl="8" w:tplc="C8CAA63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B0243CA"/>
    <w:multiLevelType w:val="hybridMultilevel"/>
    <w:tmpl w:val="DB7A8A66"/>
    <w:lvl w:ilvl="0" w:tplc="81868B6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62520D5"/>
    <w:multiLevelType w:val="hybridMultilevel"/>
    <w:tmpl w:val="84D6AB84"/>
    <w:lvl w:ilvl="0" w:tplc="81868B6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403161"/>
    <w:multiLevelType w:val="hybridMultilevel"/>
    <w:tmpl w:val="4516E8C0"/>
    <w:lvl w:ilvl="0" w:tplc="81868B6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F26FFD"/>
    <w:multiLevelType w:val="hybridMultilevel"/>
    <w:tmpl w:val="804C5FD2"/>
    <w:lvl w:ilvl="0" w:tplc="75A24A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D10BBF"/>
    <w:multiLevelType w:val="hybridMultilevel"/>
    <w:tmpl w:val="9B327610"/>
    <w:lvl w:ilvl="0" w:tplc="BF42E16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2DE28D6"/>
    <w:multiLevelType w:val="hybridMultilevel"/>
    <w:tmpl w:val="ACE411E0"/>
    <w:lvl w:ilvl="0" w:tplc="81868B6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8662491"/>
    <w:multiLevelType w:val="hybridMultilevel"/>
    <w:tmpl w:val="F70A0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DE20F8"/>
    <w:multiLevelType w:val="hybridMultilevel"/>
    <w:tmpl w:val="94D2D086"/>
    <w:lvl w:ilvl="0" w:tplc="BF42E16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E603B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>
    <w:nsid w:val="5CF15DF8"/>
    <w:multiLevelType w:val="hybridMultilevel"/>
    <w:tmpl w:val="6390EB02"/>
    <w:lvl w:ilvl="0" w:tplc="81868B6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227375"/>
    <w:multiLevelType w:val="hybridMultilevel"/>
    <w:tmpl w:val="501A6A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BC10FD"/>
    <w:multiLevelType w:val="hybridMultilevel"/>
    <w:tmpl w:val="FD0EBAEC"/>
    <w:lvl w:ilvl="0" w:tplc="BF42E166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5844F32"/>
    <w:multiLevelType w:val="hybridMultilevel"/>
    <w:tmpl w:val="ECDEC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036F5D"/>
    <w:multiLevelType w:val="hybridMultilevel"/>
    <w:tmpl w:val="013A6C5C"/>
    <w:lvl w:ilvl="0" w:tplc="81868B6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5E10389"/>
    <w:multiLevelType w:val="hybridMultilevel"/>
    <w:tmpl w:val="9D5415A4"/>
    <w:lvl w:ilvl="0" w:tplc="BF42E16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7606293"/>
    <w:multiLevelType w:val="hybridMultilevel"/>
    <w:tmpl w:val="EE2E19F4"/>
    <w:lvl w:ilvl="0" w:tplc="81868B6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5"/>
  </w:num>
  <w:num w:numId="4">
    <w:abstractNumId w:val="9"/>
  </w:num>
  <w:num w:numId="5">
    <w:abstractNumId w:val="3"/>
  </w:num>
  <w:num w:numId="6">
    <w:abstractNumId w:val="18"/>
  </w:num>
  <w:num w:numId="7">
    <w:abstractNumId w:val="13"/>
  </w:num>
  <w:num w:numId="8">
    <w:abstractNumId w:val="10"/>
  </w:num>
  <w:num w:numId="9">
    <w:abstractNumId w:val="14"/>
  </w:num>
  <w:num w:numId="10">
    <w:abstractNumId w:val="0"/>
  </w:num>
  <w:num w:numId="11">
    <w:abstractNumId w:val="15"/>
  </w:num>
  <w:num w:numId="12">
    <w:abstractNumId w:val="11"/>
  </w:num>
  <w:num w:numId="13">
    <w:abstractNumId w:val="6"/>
  </w:num>
  <w:num w:numId="14">
    <w:abstractNumId w:val="8"/>
  </w:num>
  <w:num w:numId="15">
    <w:abstractNumId w:val="20"/>
  </w:num>
  <w:num w:numId="16">
    <w:abstractNumId w:val="22"/>
  </w:num>
  <w:num w:numId="17">
    <w:abstractNumId w:val="7"/>
  </w:num>
  <w:num w:numId="18">
    <w:abstractNumId w:val="19"/>
  </w:num>
  <w:num w:numId="19">
    <w:abstractNumId w:val="12"/>
  </w:num>
  <w:num w:numId="20">
    <w:abstractNumId w:val="17"/>
  </w:num>
  <w:num w:numId="21">
    <w:abstractNumId w:val="16"/>
  </w:num>
  <w:num w:numId="22">
    <w:abstractNumId w:val="1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2EC"/>
    <w:rsid w:val="00013B5E"/>
    <w:rsid w:val="000244B7"/>
    <w:rsid w:val="0007062D"/>
    <w:rsid w:val="00070939"/>
    <w:rsid w:val="00082B23"/>
    <w:rsid w:val="000C0B37"/>
    <w:rsid w:val="000C528A"/>
    <w:rsid w:val="000E5E54"/>
    <w:rsid w:val="000E6D5E"/>
    <w:rsid w:val="000F118D"/>
    <w:rsid w:val="00112730"/>
    <w:rsid w:val="00117199"/>
    <w:rsid w:val="00124057"/>
    <w:rsid w:val="0014558D"/>
    <w:rsid w:val="00160AE6"/>
    <w:rsid w:val="00163ECC"/>
    <w:rsid w:val="00174120"/>
    <w:rsid w:val="0017699A"/>
    <w:rsid w:val="00182082"/>
    <w:rsid w:val="001863A2"/>
    <w:rsid w:val="001A426F"/>
    <w:rsid w:val="001B4AD1"/>
    <w:rsid w:val="001C0DF8"/>
    <w:rsid w:val="001D4E74"/>
    <w:rsid w:val="001D7C5C"/>
    <w:rsid w:val="001E041A"/>
    <w:rsid w:val="001E09E3"/>
    <w:rsid w:val="001E0BFC"/>
    <w:rsid w:val="001E2878"/>
    <w:rsid w:val="001E290E"/>
    <w:rsid w:val="001E42B8"/>
    <w:rsid w:val="001F19AE"/>
    <w:rsid w:val="00227D6E"/>
    <w:rsid w:val="002314CA"/>
    <w:rsid w:val="00235744"/>
    <w:rsid w:val="002512CF"/>
    <w:rsid w:val="00256F8D"/>
    <w:rsid w:val="00260047"/>
    <w:rsid w:val="00295612"/>
    <w:rsid w:val="002977D6"/>
    <w:rsid w:val="002A7424"/>
    <w:rsid w:val="002C21EB"/>
    <w:rsid w:val="002D7580"/>
    <w:rsid w:val="002E15F4"/>
    <w:rsid w:val="002E47B7"/>
    <w:rsid w:val="003275BE"/>
    <w:rsid w:val="003316C2"/>
    <w:rsid w:val="00333A9A"/>
    <w:rsid w:val="00333CD4"/>
    <w:rsid w:val="00335E1F"/>
    <w:rsid w:val="00336E93"/>
    <w:rsid w:val="00337512"/>
    <w:rsid w:val="00352319"/>
    <w:rsid w:val="0036102E"/>
    <w:rsid w:val="00367AB5"/>
    <w:rsid w:val="00367C7B"/>
    <w:rsid w:val="00373011"/>
    <w:rsid w:val="0037442A"/>
    <w:rsid w:val="00385F69"/>
    <w:rsid w:val="00387054"/>
    <w:rsid w:val="003B6C69"/>
    <w:rsid w:val="003C7674"/>
    <w:rsid w:val="003D0771"/>
    <w:rsid w:val="003D1431"/>
    <w:rsid w:val="003D5B20"/>
    <w:rsid w:val="003E0236"/>
    <w:rsid w:val="003F0919"/>
    <w:rsid w:val="00404E26"/>
    <w:rsid w:val="0042102C"/>
    <w:rsid w:val="00424E74"/>
    <w:rsid w:val="00442A82"/>
    <w:rsid w:val="004602E1"/>
    <w:rsid w:val="00461CBC"/>
    <w:rsid w:val="00490E77"/>
    <w:rsid w:val="00496510"/>
    <w:rsid w:val="004B60B3"/>
    <w:rsid w:val="004C4310"/>
    <w:rsid w:val="00503552"/>
    <w:rsid w:val="00503A8D"/>
    <w:rsid w:val="00503E9A"/>
    <w:rsid w:val="00515B64"/>
    <w:rsid w:val="00544198"/>
    <w:rsid w:val="00545380"/>
    <w:rsid w:val="00546BCD"/>
    <w:rsid w:val="00551201"/>
    <w:rsid w:val="0056454F"/>
    <w:rsid w:val="00564BAE"/>
    <w:rsid w:val="00564D80"/>
    <w:rsid w:val="005733FF"/>
    <w:rsid w:val="00596928"/>
    <w:rsid w:val="005A301B"/>
    <w:rsid w:val="005A44B1"/>
    <w:rsid w:val="005F0DF4"/>
    <w:rsid w:val="005F2DE1"/>
    <w:rsid w:val="00605C68"/>
    <w:rsid w:val="00626825"/>
    <w:rsid w:val="00633D16"/>
    <w:rsid w:val="006370DF"/>
    <w:rsid w:val="00640477"/>
    <w:rsid w:val="006432DD"/>
    <w:rsid w:val="00645991"/>
    <w:rsid w:val="006535CB"/>
    <w:rsid w:val="00657E66"/>
    <w:rsid w:val="00683D17"/>
    <w:rsid w:val="00684BEB"/>
    <w:rsid w:val="00695D7F"/>
    <w:rsid w:val="006A2C07"/>
    <w:rsid w:val="006A4A0C"/>
    <w:rsid w:val="006A6915"/>
    <w:rsid w:val="006E0AD9"/>
    <w:rsid w:val="006E1B1A"/>
    <w:rsid w:val="006E67A8"/>
    <w:rsid w:val="006F2173"/>
    <w:rsid w:val="00701781"/>
    <w:rsid w:val="00735686"/>
    <w:rsid w:val="007364F8"/>
    <w:rsid w:val="00741653"/>
    <w:rsid w:val="0075435C"/>
    <w:rsid w:val="00755D2E"/>
    <w:rsid w:val="00755E58"/>
    <w:rsid w:val="00760A32"/>
    <w:rsid w:val="007657E2"/>
    <w:rsid w:val="007742EC"/>
    <w:rsid w:val="00780250"/>
    <w:rsid w:val="0078482D"/>
    <w:rsid w:val="0079234B"/>
    <w:rsid w:val="0079553A"/>
    <w:rsid w:val="007A46DF"/>
    <w:rsid w:val="007B2AA7"/>
    <w:rsid w:val="007D215D"/>
    <w:rsid w:val="007D3C6E"/>
    <w:rsid w:val="007D42D3"/>
    <w:rsid w:val="007D70BD"/>
    <w:rsid w:val="007D76A3"/>
    <w:rsid w:val="00826C0E"/>
    <w:rsid w:val="00852E0A"/>
    <w:rsid w:val="00870DA8"/>
    <w:rsid w:val="00876EFC"/>
    <w:rsid w:val="00877DEC"/>
    <w:rsid w:val="008933BA"/>
    <w:rsid w:val="00897C92"/>
    <w:rsid w:val="008A4D9A"/>
    <w:rsid w:val="009037D7"/>
    <w:rsid w:val="00917E2A"/>
    <w:rsid w:val="009219A1"/>
    <w:rsid w:val="009461B6"/>
    <w:rsid w:val="009476B2"/>
    <w:rsid w:val="00960EBC"/>
    <w:rsid w:val="00966D14"/>
    <w:rsid w:val="00993F9E"/>
    <w:rsid w:val="009B606F"/>
    <w:rsid w:val="009C140B"/>
    <w:rsid w:val="009D3119"/>
    <w:rsid w:val="009D5C8F"/>
    <w:rsid w:val="009D5E46"/>
    <w:rsid w:val="00A00DEE"/>
    <w:rsid w:val="00A03AC9"/>
    <w:rsid w:val="00A34B6A"/>
    <w:rsid w:val="00A53C34"/>
    <w:rsid w:val="00A557E2"/>
    <w:rsid w:val="00A56059"/>
    <w:rsid w:val="00A64D78"/>
    <w:rsid w:val="00A73B05"/>
    <w:rsid w:val="00A85CC6"/>
    <w:rsid w:val="00A91D06"/>
    <w:rsid w:val="00AA4316"/>
    <w:rsid w:val="00AB335D"/>
    <w:rsid w:val="00AB7C44"/>
    <w:rsid w:val="00AC5048"/>
    <w:rsid w:val="00AC5474"/>
    <w:rsid w:val="00AC64FE"/>
    <w:rsid w:val="00AC670A"/>
    <w:rsid w:val="00AC7308"/>
    <w:rsid w:val="00AC7C39"/>
    <w:rsid w:val="00AE79B0"/>
    <w:rsid w:val="00AE7D59"/>
    <w:rsid w:val="00B04BAE"/>
    <w:rsid w:val="00B10D6C"/>
    <w:rsid w:val="00B15EB6"/>
    <w:rsid w:val="00B31546"/>
    <w:rsid w:val="00B44EA8"/>
    <w:rsid w:val="00B44FB5"/>
    <w:rsid w:val="00B47891"/>
    <w:rsid w:val="00B57841"/>
    <w:rsid w:val="00B63FD0"/>
    <w:rsid w:val="00B66552"/>
    <w:rsid w:val="00B76082"/>
    <w:rsid w:val="00B84425"/>
    <w:rsid w:val="00B90DD9"/>
    <w:rsid w:val="00BA3C00"/>
    <w:rsid w:val="00BD07C2"/>
    <w:rsid w:val="00BE4548"/>
    <w:rsid w:val="00BF1F3B"/>
    <w:rsid w:val="00BF6873"/>
    <w:rsid w:val="00C122DA"/>
    <w:rsid w:val="00C12887"/>
    <w:rsid w:val="00C33DA1"/>
    <w:rsid w:val="00C36A36"/>
    <w:rsid w:val="00C449AE"/>
    <w:rsid w:val="00C6076B"/>
    <w:rsid w:val="00C61E50"/>
    <w:rsid w:val="00C75417"/>
    <w:rsid w:val="00C75E9E"/>
    <w:rsid w:val="00C779AD"/>
    <w:rsid w:val="00CA3383"/>
    <w:rsid w:val="00CB45C6"/>
    <w:rsid w:val="00CC1BF2"/>
    <w:rsid w:val="00CC327A"/>
    <w:rsid w:val="00CD4578"/>
    <w:rsid w:val="00CE0EC5"/>
    <w:rsid w:val="00CE2F31"/>
    <w:rsid w:val="00D16B8D"/>
    <w:rsid w:val="00D17A1C"/>
    <w:rsid w:val="00D34038"/>
    <w:rsid w:val="00D51281"/>
    <w:rsid w:val="00D55DFE"/>
    <w:rsid w:val="00D70E11"/>
    <w:rsid w:val="00DA55C3"/>
    <w:rsid w:val="00DC146A"/>
    <w:rsid w:val="00DD1F39"/>
    <w:rsid w:val="00DD31BE"/>
    <w:rsid w:val="00DE415C"/>
    <w:rsid w:val="00E21EE8"/>
    <w:rsid w:val="00E23355"/>
    <w:rsid w:val="00E24101"/>
    <w:rsid w:val="00E32335"/>
    <w:rsid w:val="00E52BA0"/>
    <w:rsid w:val="00E53469"/>
    <w:rsid w:val="00E65FF7"/>
    <w:rsid w:val="00E748D1"/>
    <w:rsid w:val="00E8777C"/>
    <w:rsid w:val="00EC1633"/>
    <w:rsid w:val="00ED331A"/>
    <w:rsid w:val="00EE6458"/>
    <w:rsid w:val="00EF72A3"/>
    <w:rsid w:val="00F256C1"/>
    <w:rsid w:val="00F33E2F"/>
    <w:rsid w:val="00F646B1"/>
    <w:rsid w:val="00F65972"/>
    <w:rsid w:val="00FB3ABD"/>
    <w:rsid w:val="00FD4424"/>
    <w:rsid w:val="00FD6B0A"/>
    <w:rsid w:val="00FF0102"/>
    <w:rsid w:val="00FF225A"/>
    <w:rsid w:val="00FF5F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2EC"/>
  </w:style>
  <w:style w:type="paragraph" w:styleId="1">
    <w:name w:val="heading 1"/>
    <w:basedOn w:val="a"/>
    <w:next w:val="a"/>
    <w:link w:val="10"/>
    <w:qFormat/>
    <w:rsid w:val="00D3403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77D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75B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4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D340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D340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4038"/>
  </w:style>
  <w:style w:type="paragraph" w:styleId="31">
    <w:name w:val="Body Text Indent 3"/>
    <w:basedOn w:val="a"/>
    <w:link w:val="32"/>
    <w:rsid w:val="00D3403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D3403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6">
    <w:name w:val="Hyperlink"/>
    <w:basedOn w:val="a0"/>
    <w:rsid w:val="00D34038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503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03A8D"/>
  </w:style>
  <w:style w:type="paragraph" w:styleId="a9">
    <w:name w:val="footnote text"/>
    <w:basedOn w:val="a"/>
    <w:link w:val="aa"/>
    <w:semiHidden/>
    <w:rsid w:val="00633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rsid w:val="00633D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llowedHyperlink"/>
    <w:basedOn w:val="a0"/>
    <w:uiPriority w:val="99"/>
    <w:semiHidden/>
    <w:unhideWhenUsed/>
    <w:rsid w:val="00633D16"/>
    <w:rPr>
      <w:color w:val="800080" w:themeColor="followedHyperlink"/>
      <w:u w:val="single"/>
    </w:rPr>
  </w:style>
  <w:style w:type="paragraph" w:styleId="ac">
    <w:name w:val="List Paragraph"/>
    <w:aliases w:val="Содержание. 2 уровень"/>
    <w:basedOn w:val="a"/>
    <w:link w:val="ad"/>
    <w:uiPriority w:val="99"/>
    <w:qFormat/>
    <w:rsid w:val="00684BEB"/>
    <w:pPr>
      <w:ind w:left="720"/>
      <w:contextualSpacing/>
    </w:pPr>
  </w:style>
  <w:style w:type="paragraph" w:styleId="ae">
    <w:name w:val="No Spacing"/>
    <w:link w:val="af"/>
    <w:qFormat/>
    <w:rsid w:val="00546BC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404E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3275B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rsid w:val="00877D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aliases w:val="Обычный (Web)"/>
    <w:basedOn w:val="a"/>
    <w:link w:val="af1"/>
    <w:rsid w:val="00903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Прижатый влево"/>
    <w:basedOn w:val="a"/>
    <w:next w:val="a"/>
    <w:rsid w:val="009037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1">
    <w:name w:val="Обычный (веб) Знак"/>
    <w:aliases w:val="Обычный (Web) Знак"/>
    <w:link w:val="af0"/>
    <w:rsid w:val="009037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Без интервала Знак"/>
    <w:link w:val="ae"/>
    <w:locked/>
    <w:rsid w:val="00626825"/>
    <w:rPr>
      <w:rFonts w:ascii="Calibri" w:eastAsia="Calibri" w:hAnsi="Calibri" w:cs="Times New Roman"/>
    </w:rPr>
  </w:style>
  <w:style w:type="character" w:customStyle="1" w:styleId="ad">
    <w:name w:val="Абзац списка Знак"/>
    <w:aliases w:val="Содержание. 2 уровень Знак"/>
    <w:link w:val="ac"/>
    <w:uiPriority w:val="99"/>
    <w:locked/>
    <w:rsid w:val="009476B2"/>
  </w:style>
  <w:style w:type="paragraph" w:styleId="af3">
    <w:name w:val="Balloon Text"/>
    <w:basedOn w:val="a"/>
    <w:link w:val="af4"/>
    <w:uiPriority w:val="99"/>
    <w:semiHidden/>
    <w:unhideWhenUsed/>
    <w:rsid w:val="00BD0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BD07C2"/>
    <w:rPr>
      <w:rFonts w:ascii="Tahoma" w:hAnsi="Tahoma" w:cs="Tahoma"/>
      <w:sz w:val="16"/>
      <w:szCs w:val="16"/>
    </w:rPr>
  </w:style>
  <w:style w:type="character" w:customStyle="1" w:styleId="21">
    <w:name w:val="Основной текст (2)"/>
    <w:basedOn w:val="a0"/>
    <w:rsid w:val="003F09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2EC"/>
  </w:style>
  <w:style w:type="paragraph" w:styleId="1">
    <w:name w:val="heading 1"/>
    <w:basedOn w:val="a"/>
    <w:next w:val="a"/>
    <w:link w:val="10"/>
    <w:qFormat/>
    <w:rsid w:val="00D3403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77D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75B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4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D340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D340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4038"/>
  </w:style>
  <w:style w:type="paragraph" w:styleId="31">
    <w:name w:val="Body Text Indent 3"/>
    <w:basedOn w:val="a"/>
    <w:link w:val="32"/>
    <w:rsid w:val="00D3403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D3403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6">
    <w:name w:val="Hyperlink"/>
    <w:basedOn w:val="a0"/>
    <w:rsid w:val="00D34038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503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03A8D"/>
  </w:style>
  <w:style w:type="paragraph" w:styleId="a9">
    <w:name w:val="footnote text"/>
    <w:basedOn w:val="a"/>
    <w:link w:val="aa"/>
    <w:semiHidden/>
    <w:rsid w:val="00633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rsid w:val="00633D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llowedHyperlink"/>
    <w:basedOn w:val="a0"/>
    <w:uiPriority w:val="99"/>
    <w:semiHidden/>
    <w:unhideWhenUsed/>
    <w:rsid w:val="00633D16"/>
    <w:rPr>
      <w:color w:val="800080" w:themeColor="followedHyperlink"/>
      <w:u w:val="single"/>
    </w:rPr>
  </w:style>
  <w:style w:type="paragraph" w:styleId="ac">
    <w:name w:val="List Paragraph"/>
    <w:aliases w:val="Содержание. 2 уровень"/>
    <w:basedOn w:val="a"/>
    <w:link w:val="ad"/>
    <w:uiPriority w:val="99"/>
    <w:qFormat/>
    <w:rsid w:val="00684BEB"/>
    <w:pPr>
      <w:ind w:left="720"/>
      <w:contextualSpacing/>
    </w:pPr>
  </w:style>
  <w:style w:type="paragraph" w:styleId="ae">
    <w:name w:val="No Spacing"/>
    <w:link w:val="af"/>
    <w:qFormat/>
    <w:rsid w:val="00546BC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404E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3275B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rsid w:val="00877D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aliases w:val="Обычный (Web)"/>
    <w:basedOn w:val="a"/>
    <w:link w:val="af1"/>
    <w:rsid w:val="00903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Прижатый влево"/>
    <w:basedOn w:val="a"/>
    <w:next w:val="a"/>
    <w:rsid w:val="009037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1">
    <w:name w:val="Обычный (веб) Знак"/>
    <w:aliases w:val="Обычный (Web) Знак"/>
    <w:link w:val="af0"/>
    <w:rsid w:val="009037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Без интервала Знак"/>
    <w:link w:val="ae"/>
    <w:locked/>
    <w:rsid w:val="00626825"/>
    <w:rPr>
      <w:rFonts w:ascii="Calibri" w:eastAsia="Calibri" w:hAnsi="Calibri" w:cs="Times New Roman"/>
    </w:rPr>
  </w:style>
  <w:style w:type="character" w:customStyle="1" w:styleId="ad">
    <w:name w:val="Абзац списка Знак"/>
    <w:aliases w:val="Содержание. 2 уровень Знак"/>
    <w:link w:val="ac"/>
    <w:uiPriority w:val="99"/>
    <w:locked/>
    <w:rsid w:val="009476B2"/>
  </w:style>
  <w:style w:type="paragraph" w:styleId="af3">
    <w:name w:val="Balloon Text"/>
    <w:basedOn w:val="a"/>
    <w:link w:val="af4"/>
    <w:uiPriority w:val="99"/>
    <w:semiHidden/>
    <w:unhideWhenUsed/>
    <w:rsid w:val="00BD0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BD07C2"/>
    <w:rPr>
      <w:rFonts w:ascii="Tahoma" w:hAnsi="Tahoma" w:cs="Tahoma"/>
      <w:sz w:val="16"/>
      <w:szCs w:val="16"/>
    </w:rPr>
  </w:style>
  <w:style w:type="character" w:customStyle="1" w:styleId="21">
    <w:name w:val="Основной текст (2)"/>
    <w:basedOn w:val="a0"/>
    <w:rsid w:val="003F09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lleng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cph.phys.spbu.ru/documents/First/books/pravovye_aspekty_PO.pd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nanium.co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taurion.ru.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TEPK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4E7E4-7911-415C-9B6D-C19CC1521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16</Pages>
  <Words>3224</Words>
  <Characters>18381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</cp:lastModifiedBy>
  <cp:revision>18</cp:revision>
  <cp:lastPrinted>2021-12-15T11:17:00Z</cp:lastPrinted>
  <dcterms:created xsi:type="dcterms:W3CDTF">2021-12-15T09:37:00Z</dcterms:created>
  <dcterms:modified xsi:type="dcterms:W3CDTF">2023-12-01T11:20:00Z</dcterms:modified>
</cp:coreProperties>
</file>